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A59CE" w:rsidTr="00CA59CE">
        <w:tc>
          <w:tcPr>
            <w:tcW w:w="4785" w:type="dxa"/>
          </w:tcPr>
          <w:p w:rsidR="00E44A49" w:rsidRPr="00774CBE" w:rsidRDefault="00E44A49" w:rsidP="00E44A49">
            <w:pPr>
              <w:jc w:val="center"/>
              <w:rPr>
                <w:iCs/>
                <w:w w:val="0"/>
              </w:rPr>
            </w:pPr>
            <w:r w:rsidRPr="00774CBE">
              <w:rPr>
                <w:iCs/>
                <w:w w:val="0"/>
              </w:rPr>
              <w:t>СОГЛАСОВАНО</w:t>
            </w:r>
          </w:p>
          <w:p w:rsidR="00E44A49" w:rsidRPr="00774CBE" w:rsidRDefault="00E44A49" w:rsidP="00E44A49">
            <w:pPr>
              <w:jc w:val="both"/>
              <w:rPr>
                <w:b/>
                <w:iCs/>
                <w:w w:val="0"/>
              </w:rPr>
            </w:pPr>
            <w:r w:rsidRPr="00774CBE">
              <w:rPr>
                <w:b/>
                <w:iCs/>
                <w:w w:val="0"/>
              </w:rPr>
              <w:t>Педагогическим советом</w:t>
            </w:r>
          </w:p>
          <w:p w:rsidR="00E44A49" w:rsidRPr="00774CBE" w:rsidRDefault="00764C1A" w:rsidP="00E44A49">
            <w:pPr>
              <w:jc w:val="both"/>
              <w:rPr>
                <w:iCs/>
                <w:w w:val="0"/>
              </w:rPr>
            </w:pPr>
            <w:r>
              <w:rPr>
                <w:iCs/>
                <w:w w:val="0"/>
              </w:rPr>
              <w:t>(протокол от 30 августа 2024</w:t>
            </w:r>
            <w:r w:rsidR="00E44A49" w:rsidRPr="00774CBE">
              <w:rPr>
                <w:iCs/>
                <w:w w:val="0"/>
              </w:rPr>
              <w:t xml:space="preserve"> г. № 8)</w:t>
            </w:r>
          </w:p>
          <w:p w:rsidR="00E44A49" w:rsidRPr="00774CBE" w:rsidRDefault="00E44A49" w:rsidP="00E44A49">
            <w:pPr>
              <w:jc w:val="both"/>
              <w:rPr>
                <w:b/>
                <w:iCs/>
                <w:w w:val="0"/>
              </w:rPr>
            </w:pPr>
            <w:r w:rsidRPr="00774CBE">
              <w:rPr>
                <w:b/>
                <w:iCs/>
                <w:w w:val="0"/>
              </w:rPr>
              <w:t>Советом учащихся</w:t>
            </w:r>
          </w:p>
          <w:p w:rsidR="00E44A49" w:rsidRPr="00774CBE" w:rsidRDefault="00764C1A" w:rsidP="00E44A49">
            <w:pPr>
              <w:jc w:val="both"/>
              <w:rPr>
                <w:iCs/>
                <w:w w:val="0"/>
              </w:rPr>
            </w:pPr>
            <w:r>
              <w:rPr>
                <w:iCs/>
                <w:w w:val="0"/>
              </w:rPr>
              <w:t>(протокол от 29 августа 2024</w:t>
            </w:r>
            <w:r w:rsidR="00E44A49" w:rsidRPr="00774CBE">
              <w:rPr>
                <w:iCs/>
                <w:w w:val="0"/>
              </w:rPr>
              <w:t xml:space="preserve"> г. № 4)</w:t>
            </w:r>
          </w:p>
          <w:p w:rsidR="00CA59CE" w:rsidRPr="00030010" w:rsidRDefault="00CA59CE" w:rsidP="00CA59CE">
            <w:pPr>
              <w:ind w:firstLine="567"/>
              <w:jc w:val="both"/>
              <w:rPr>
                <w:iCs/>
                <w:color w:val="000000"/>
                <w:w w:val="0"/>
                <w:highlight w:val="yellow"/>
              </w:rPr>
            </w:pPr>
          </w:p>
        </w:tc>
        <w:tc>
          <w:tcPr>
            <w:tcW w:w="4786" w:type="dxa"/>
          </w:tcPr>
          <w:p w:rsidR="003F1E8D" w:rsidRPr="00BF56C0" w:rsidRDefault="003F1E8D" w:rsidP="003F1E8D">
            <w:pPr>
              <w:adjustRightInd w:val="0"/>
              <w:ind w:firstLine="567"/>
              <w:jc w:val="center"/>
              <w:rPr>
                <w:iCs/>
                <w:w w:val="0"/>
              </w:rPr>
            </w:pPr>
            <w:r w:rsidRPr="00BF56C0">
              <w:rPr>
                <w:iCs/>
                <w:w w:val="0"/>
              </w:rPr>
              <w:t>УТВЕРЖДЕН</w:t>
            </w:r>
          </w:p>
          <w:p w:rsidR="003F1E8D" w:rsidRPr="00BF56C0" w:rsidRDefault="003F1E8D" w:rsidP="003F1E8D">
            <w:pPr>
              <w:ind w:firstLine="885"/>
              <w:jc w:val="both"/>
              <w:rPr>
                <w:iCs/>
                <w:w w:val="0"/>
              </w:rPr>
            </w:pPr>
            <w:r w:rsidRPr="00BF56C0">
              <w:rPr>
                <w:iCs/>
                <w:w w:val="0"/>
              </w:rPr>
              <w:t xml:space="preserve">приказом СОШ № 2 г. Белоярский </w:t>
            </w:r>
          </w:p>
          <w:p w:rsidR="00CA59CE" w:rsidRPr="00A333E8" w:rsidRDefault="00764C1A" w:rsidP="003F1E8D">
            <w:pPr>
              <w:ind w:firstLine="1077"/>
              <w:jc w:val="both"/>
              <w:rPr>
                <w:iCs/>
                <w:color w:val="000000"/>
                <w:w w:val="0"/>
              </w:rPr>
            </w:pPr>
            <w:r>
              <w:rPr>
                <w:iCs/>
                <w:w w:val="0"/>
              </w:rPr>
              <w:t>от 30 августа 2024</w:t>
            </w:r>
            <w:r w:rsidR="003F1E8D" w:rsidRPr="00BF56C0">
              <w:rPr>
                <w:iCs/>
                <w:w w:val="0"/>
              </w:rPr>
              <w:t xml:space="preserve"> г. № </w:t>
            </w:r>
            <w:r>
              <w:rPr>
                <w:iCs/>
                <w:w w:val="0"/>
              </w:rPr>
              <w:t>304</w:t>
            </w:r>
          </w:p>
        </w:tc>
      </w:tr>
    </w:tbl>
    <w:p w:rsidR="00CA59CE" w:rsidRDefault="00CA59CE" w:rsidP="00CA59CE">
      <w:pPr>
        <w:jc w:val="right"/>
        <w:rPr>
          <w:sz w:val="20"/>
          <w:szCs w:val="2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Default="00CA59CE" w:rsidP="00CA59CE">
      <w:pPr>
        <w:jc w:val="center"/>
        <w:rPr>
          <w:b/>
          <w:bCs/>
          <w:color w:val="000000"/>
        </w:rPr>
      </w:pPr>
    </w:p>
    <w:p w:rsidR="00CA59CE" w:rsidRPr="00A51AEE" w:rsidRDefault="00CA59CE" w:rsidP="00CA59CE">
      <w:pPr>
        <w:jc w:val="center"/>
        <w:rPr>
          <w:b/>
          <w:bCs/>
          <w:color w:val="000000"/>
          <w:sz w:val="44"/>
          <w:szCs w:val="44"/>
        </w:rPr>
      </w:pPr>
      <w:r w:rsidRPr="00A51AEE">
        <w:rPr>
          <w:b/>
          <w:bCs/>
          <w:color w:val="000000"/>
          <w:sz w:val="44"/>
          <w:szCs w:val="44"/>
        </w:rPr>
        <w:t xml:space="preserve">Календарный план воспитательной работы </w:t>
      </w:r>
    </w:p>
    <w:p w:rsidR="00CA59CE" w:rsidRPr="00A51AEE" w:rsidRDefault="0082013D" w:rsidP="00CA59CE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СОШ №</w:t>
      </w:r>
      <w:r w:rsidR="00030010"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44"/>
          <w:szCs w:val="44"/>
        </w:rPr>
        <w:t xml:space="preserve">2 </w:t>
      </w:r>
      <w:r w:rsidR="00CA59CE" w:rsidRPr="00A51AEE">
        <w:rPr>
          <w:b/>
          <w:bCs/>
          <w:color w:val="000000"/>
          <w:sz w:val="44"/>
          <w:szCs w:val="44"/>
        </w:rPr>
        <w:t xml:space="preserve"> г.</w:t>
      </w:r>
      <w:r w:rsidR="002B5A8A">
        <w:rPr>
          <w:b/>
          <w:bCs/>
          <w:color w:val="000000"/>
          <w:sz w:val="44"/>
          <w:szCs w:val="44"/>
        </w:rPr>
        <w:t xml:space="preserve"> </w:t>
      </w:r>
      <w:r w:rsidR="00CA59CE" w:rsidRPr="00A51AEE">
        <w:rPr>
          <w:b/>
          <w:bCs/>
          <w:color w:val="000000"/>
          <w:sz w:val="44"/>
          <w:szCs w:val="44"/>
        </w:rPr>
        <w:t xml:space="preserve">Белоярский </w:t>
      </w:r>
    </w:p>
    <w:p w:rsidR="00B63685" w:rsidRDefault="00764C1A" w:rsidP="00CA59CE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на 2024 – 2025</w:t>
      </w:r>
      <w:r w:rsidR="00CA59CE" w:rsidRPr="00A51AEE">
        <w:rPr>
          <w:b/>
          <w:bCs/>
          <w:color w:val="000000"/>
          <w:sz w:val="44"/>
          <w:szCs w:val="44"/>
        </w:rPr>
        <w:t xml:space="preserve"> учебный год</w:t>
      </w:r>
    </w:p>
    <w:p w:rsidR="00B63685" w:rsidRDefault="00030010" w:rsidP="00CA59CE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(10 – 1</w:t>
      </w:r>
      <w:r w:rsidR="00B63685">
        <w:rPr>
          <w:b/>
          <w:bCs/>
          <w:color w:val="000000"/>
          <w:sz w:val="44"/>
          <w:szCs w:val="44"/>
        </w:rPr>
        <w:t>1 классы)</w:t>
      </w:r>
    </w:p>
    <w:p w:rsidR="00B63685" w:rsidRDefault="00B63685" w:rsidP="00CA59CE">
      <w:pPr>
        <w:jc w:val="center"/>
        <w:rPr>
          <w:b/>
          <w:bCs/>
          <w:color w:val="000000"/>
          <w:sz w:val="44"/>
          <w:szCs w:val="44"/>
        </w:rPr>
      </w:pPr>
    </w:p>
    <w:p w:rsidR="00CA59CE" w:rsidRDefault="00CA59CE" w:rsidP="00CA59CE">
      <w:pPr>
        <w:jc w:val="center"/>
        <w:rPr>
          <w:color w:val="000000"/>
        </w:rPr>
      </w:pPr>
      <w:r>
        <w:br/>
      </w:r>
      <w:r>
        <w:rPr>
          <w:b/>
          <w:bCs/>
          <w:color w:val="000000"/>
        </w:rPr>
        <w:t xml:space="preserve"> </w:t>
      </w: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</w:p>
    <w:p w:rsidR="00CA59CE" w:rsidRDefault="00CA59CE" w:rsidP="00CA59CE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Календарный план воспитательной работы</w:t>
      </w:r>
      <w:r w:rsidR="002B5A8A">
        <w:rPr>
          <w:color w:val="000000"/>
        </w:rPr>
        <w:t xml:space="preserve"> СОШ №</w:t>
      </w:r>
      <w:r w:rsidR="00E756EC">
        <w:rPr>
          <w:color w:val="000000"/>
        </w:rPr>
        <w:t xml:space="preserve"> </w:t>
      </w:r>
      <w:r w:rsidR="002B5A8A">
        <w:rPr>
          <w:color w:val="000000"/>
        </w:rPr>
        <w:t>2</w:t>
      </w:r>
      <w:r w:rsidR="00A36E2A">
        <w:rPr>
          <w:color w:val="000000"/>
        </w:rPr>
        <w:t xml:space="preserve"> г.</w:t>
      </w:r>
      <w:r w:rsidR="003B4853">
        <w:rPr>
          <w:color w:val="000000"/>
        </w:rPr>
        <w:t xml:space="preserve"> </w:t>
      </w:r>
      <w:r w:rsidR="00A36E2A">
        <w:rPr>
          <w:color w:val="000000"/>
        </w:rPr>
        <w:t>Белоярский составлен в</w:t>
      </w:r>
      <w:r w:rsidR="002B5A8A">
        <w:rPr>
          <w:color w:val="000000"/>
        </w:rPr>
        <w:t xml:space="preserve"> развитие </w:t>
      </w:r>
      <w:r>
        <w:rPr>
          <w:color w:val="000000"/>
        </w:rPr>
        <w:t xml:space="preserve"> рабочей программы воспитания с целью конкретизации форм и видов воспитательных мероприятий, пр</w:t>
      </w:r>
      <w:r w:rsidR="000937DB">
        <w:rPr>
          <w:color w:val="000000"/>
        </w:rPr>
        <w:t xml:space="preserve">оводимых педагогами </w:t>
      </w:r>
      <w:r w:rsidR="000937DB" w:rsidRPr="004A5460">
        <w:rPr>
          <w:color w:val="000000"/>
        </w:rPr>
        <w:t>школы в 202</w:t>
      </w:r>
      <w:r w:rsidR="001C7209">
        <w:rPr>
          <w:color w:val="000000"/>
        </w:rPr>
        <w:t>4</w:t>
      </w:r>
      <w:r w:rsidR="000937DB" w:rsidRPr="004A5460">
        <w:rPr>
          <w:color w:val="000000"/>
        </w:rPr>
        <w:t xml:space="preserve"> – 202</w:t>
      </w:r>
      <w:r w:rsidR="001C7209">
        <w:rPr>
          <w:color w:val="000000"/>
        </w:rPr>
        <w:t>5</w:t>
      </w:r>
      <w:r w:rsidR="000937DB">
        <w:rPr>
          <w:color w:val="000000"/>
        </w:rPr>
        <w:t xml:space="preserve"> </w:t>
      </w:r>
      <w:r>
        <w:rPr>
          <w:color w:val="000000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воспитания.</w:t>
      </w:r>
    </w:p>
    <w:p w:rsidR="00CA59CE" w:rsidRDefault="00CA59CE" w:rsidP="00CA59CE">
      <w:pPr>
        <w:ind w:firstLine="709"/>
        <w:jc w:val="center"/>
        <w:rPr>
          <w:color w:val="000000"/>
        </w:rPr>
      </w:pPr>
    </w:p>
    <w:p w:rsidR="00CA59CE" w:rsidRDefault="00CA59CE" w:rsidP="00CA59CE">
      <w:pPr>
        <w:ind w:firstLine="709"/>
        <w:jc w:val="center"/>
        <w:rPr>
          <w:b/>
          <w:color w:val="000000"/>
        </w:rPr>
      </w:pPr>
      <w:r w:rsidRPr="00B950E4">
        <w:rPr>
          <w:b/>
          <w:color w:val="000000"/>
        </w:rPr>
        <w:t>Форматы проведения мероприятий</w:t>
      </w:r>
    </w:p>
    <w:p w:rsidR="00B950E4" w:rsidRPr="00B950E4" w:rsidRDefault="00B950E4" w:rsidP="00CA59CE">
      <w:pPr>
        <w:ind w:firstLine="709"/>
        <w:jc w:val="center"/>
        <w:rPr>
          <w:b/>
          <w:color w:val="000000"/>
        </w:rPr>
      </w:pPr>
    </w:p>
    <w:p w:rsidR="00CA59CE" w:rsidRPr="00A51AEE" w:rsidRDefault="00CA59CE" w:rsidP="00CA59CE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Общешкольный – мероприят</w:t>
      </w:r>
      <w:r w:rsidR="0082013D">
        <w:rPr>
          <w:color w:val="000000"/>
        </w:rPr>
        <w:t>ие проводится одновременно для обу</w:t>
      </w:r>
      <w:r w:rsidRPr="00A51AEE">
        <w:rPr>
          <w:color w:val="000000"/>
        </w:rPr>
        <w:t>ча</w:t>
      </w:r>
      <w:r w:rsidR="0082013D">
        <w:rPr>
          <w:color w:val="000000"/>
        </w:rPr>
        <w:t>ю</w:t>
      </w:r>
      <w:r w:rsidRPr="00A51AEE">
        <w:rPr>
          <w:color w:val="000000"/>
        </w:rPr>
        <w:t>щихся всей школы, уровня образования или группы классов, например, общий сбор, посвященный какому-либо событию, линейка, ярмарка, фестиваль, смотр самодеятельности.</w:t>
      </w:r>
    </w:p>
    <w:p w:rsidR="00CA59CE" w:rsidRPr="00A51AEE" w:rsidRDefault="00CA59CE" w:rsidP="00CA59CE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По классам – мероприятие имеет общешкольный характер, но проводится по классам, например, реализация какого-либо волонтерского проекта, классные часы, сборы, посвященные общей теме. Классы могут участвовать в мероприятии в разное время.</w:t>
      </w:r>
    </w:p>
    <w:p w:rsidR="00CA59CE" w:rsidRPr="00A51AEE" w:rsidRDefault="00CA59CE" w:rsidP="00CA59CE">
      <w:pPr>
        <w:ind w:firstLine="709"/>
        <w:jc w:val="both"/>
        <w:rPr>
          <w:color w:val="000000"/>
        </w:rPr>
      </w:pPr>
      <w:r w:rsidRPr="00A51AEE">
        <w:rPr>
          <w:color w:val="000000"/>
        </w:rPr>
        <w:t>Общешкольный, по классам – мероприятие начинается или завершается как общешкольное событие (сбор, линейка и т.п.), а основная его часть проводится по классам.</w:t>
      </w:r>
    </w:p>
    <w:p w:rsidR="00CA59CE" w:rsidRDefault="00CA59CE" w:rsidP="00CA59CE">
      <w:pPr>
        <w:ind w:firstLine="709"/>
        <w:jc w:val="center"/>
        <w:rPr>
          <w:color w:val="000000"/>
        </w:rPr>
      </w:pPr>
    </w:p>
    <w:p w:rsidR="00B950E4" w:rsidRPr="000D4B16" w:rsidRDefault="00B950E4" w:rsidP="00B950E4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Направления воспитания</w:t>
      </w:r>
    </w:p>
    <w:p w:rsidR="00B950E4" w:rsidRPr="003A5E6E" w:rsidRDefault="00B950E4" w:rsidP="00B950E4">
      <w:pPr>
        <w:ind w:firstLine="709"/>
        <w:jc w:val="both"/>
        <w:rPr>
          <w:color w:val="000000"/>
        </w:rPr>
      </w:pP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</w:t>
      </w:r>
      <w:proofErr w:type="gramStart"/>
      <w:r w:rsidRPr="00A41A5A">
        <w:rPr>
          <w:rFonts w:eastAsia="SchoolBookSanPin"/>
        </w:rPr>
        <w:t>обучающихся</w:t>
      </w:r>
      <w:proofErr w:type="gramEnd"/>
      <w:r w:rsidRPr="00A41A5A">
        <w:rPr>
          <w:rFonts w:eastAsia="SchoolBookSanPin"/>
        </w:rPr>
        <w:t xml:space="preserve">  руководствоваться ценностями и приобретать первоначальный опыт деятельности на основе: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1) </w:t>
      </w:r>
      <w:r w:rsidRPr="00A41A5A">
        <w:rPr>
          <w:rFonts w:eastAsia="SchoolBookSanPin"/>
          <w:i/>
        </w:rPr>
        <w:t>гражданского воспитания</w:t>
      </w:r>
      <w:r w:rsidRPr="00A41A5A">
        <w:rPr>
          <w:rFonts w:eastAsia="SchoolBookSanPin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 xml:space="preserve">2) </w:t>
      </w:r>
      <w:r w:rsidRPr="00A41A5A">
        <w:rPr>
          <w:rFonts w:eastAsia="SchoolBookSanPin"/>
          <w:i/>
        </w:rPr>
        <w:t>патриотического воспитания</w:t>
      </w:r>
      <w:r w:rsidRPr="00A41A5A">
        <w:rPr>
          <w:rFonts w:eastAsia="SchoolBookSanPin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</w:rPr>
        <w:t>3)</w:t>
      </w:r>
      <w:r>
        <w:rPr>
          <w:rFonts w:eastAsia="SchoolBookSanPin"/>
        </w:rPr>
        <w:t xml:space="preserve"> </w:t>
      </w:r>
      <w:r w:rsidRPr="00A41A5A">
        <w:rPr>
          <w:rFonts w:eastAsia="SchoolBookSanPin"/>
          <w:bCs/>
          <w:i/>
        </w:rPr>
        <w:t xml:space="preserve">духовно-нравственного воспитания </w:t>
      </w:r>
      <w:r w:rsidRPr="00A41A5A">
        <w:rPr>
          <w:rFonts w:eastAsia="SchoolBookSanPin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4)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>эстетического воспитания</w:t>
      </w:r>
      <w:r w:rsidRPr="00A41A5A">
        <w:rPr>
          <w:rFonts w:eastAsia="SchoolBookSanPin"/>
          <w:b/>
          <w:bCs/>
        </w:rPr>
        <w:t xml:space="preserve">, </w:t>
      </w:r>
      <w:r w:rsidRPr="00A41A5A">
        <w:rPr>
          <w:rFonts w:eastAsia="SchoolBookSanPin"/>
          <w:bCs/>
        </w:rPr>
        <w:t xml:space="preserve">способствующего </w:t>
      </w:r>
      <w:r w:rsidRPr="00A41A5A">
        <w:rPr>
          <w:rFonts w:eastAsia="SchoolBookSanPin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5)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>физического воспитания</w:t>
      </w:r>
      <w:r w:rsidRPr="00A41A5A">
        <w:rPr>
          <w:rFonts w:eastAsia="SchoolBookSanPin"/>
        </w:rPr>
        <w:t xml:space="preserve">, ориентированного на  </w:t>
      </w:r>
      <w:r w:rsidRPr="00A41A5A">
        <w:rPr>
          <w:rFonts w:eastAsia="SchoolBookSanPin"/>
          <w:bCs/>
        </w:rPr>
        <w:t xml:space="preserve">формирование культуры здорового образа жизни и эмоционального благополучия — </w:t>
      </w:r>
      <w:r w:rsidRPr="00A41A5A">
        <w:rPr>
          <w:rFonts w:eastAsia="SchoolBookSanPi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 xml:space="preserve">6) </w:t>
      </w:r>
      <w:r w:rsidRPr="00A41A5A">
        <w:rPr>
          <w:rFonts w:eastAsia="SchoolBookSanPin"/>
          <w:bCs/>
          <w:i/>
        </w:rPr>
        <w:t xml:space="preserve">трудового воспитания, </w:t>
      </w:r>
      <w:r w:rsidRPr="00A41A5A">
        <w:rPr>
          <w:rFonts w:eastAsia="SchoolBookSanPin"/>
          <w:bCs/>
        </w:rPr>
        <w:t>основанного на</w:t>
      </w:r>
      <w:r w:rsidRPr="00A41A5A">
        <w:rPr>
          <w:rFonts w:eastAsia="SchoolBookSanPin"/>
          <w:bCs/>
          <w:i/>
        </w:rPr>
        <w:t xml:space="preserve"> </w:t>
      </w:r>
      <w:r w:rsidRPr="00A41A5A">
        <w:rPr>
          <w:rFonts w:eastAsia="SchoolBookSanPin"/>
        </w:rPr>
        <w:t>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lastRenderedPageBreak/>
        <w:t>7)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 xml:space="preserve">экологического воспитания, </w:t>
      </w:r>
      <w:r w:rsidRPr="00A41A5A">
        <w:rPr>
          <w:rFonts w:eastAsia="SchoolBookSanPin"/>
          <w:bCs/>
        </w:rPr>
        <w:t>способствующего</w:t>
      </w:r>
      <w:r w:rsidRPr="00A41A5A">
        <w:rPr>
          <w:rFonts w:eastAsia="SchoolBookSanPin"/>
          <w:bCs/>
          <w:i/>
        </w:rPr>
        <w:t xml:space="preserve"> </w:t>
      </w:r>
      <w:r w:rsidRPr="00A41A5A">
        <w:rPr>
          <w:rFonts w:eastAsia="SchoolBookSanPin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950E4" w:rsidRPr="00A41A5A" w:rsidRDefault="00B950E4" w:rsidP="00B950E4">
      <w:pPr>
        <w:ind w:firstLine="709"/>
        <w:jc w:val="both"/>
        <w:rPr>
          <w:rFonts w:eastAsia="SchoolBookSanPin"/>
        </w:rPr>
      </w:pPr>
      <w:r w:rsidRPr="00A41A5A">
        <w:rPr>
          <w:rFonts w:eastAsia="SchoolBookSanPin"/>
          <w:bCs/>
        </w:rPr>
        <w:t>8)</w:t>
      </w:r>
      <w:r w:rsidRPr="00A41A5A">
        <w:rPr>
          <w:rFonts w:eastAsia="SchoolBookSanPin"/>
          <w:b/>
          <w:bCs/>
        </w:rPr>
        <w:t xml:space="preserve"> </w:t>
      </w:r>
      <w:r w:rsidRPr="00A41A5A">
        <w:rPr>
          <w:rFonts w:eastAsia="SchoolBookSanPin"/>
          <w:bCs/>
          <w:i/>
        </w:rPr>
        <w:t xml:space="preserve">ценности научного познания, </w:t>
      </w:r>
      <w:r w:rsidRPr="00A41A5A">
        <w:rPr>
          <w:rFonts w:eastAsia="SchoolBookSanPin"/>
          <w:bCs/>
        </w:rPr>
        <w:t xml:space="preserve">ориентированного на </w:t>
      </w:r>
      <w:r w:rsidRPr="00A41A5A">
        <w:rPr>
          <w:rFonts w:eastAsia="SchoolBookSanPi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950E4" w:rsidRDefault="00B950E4" w:rsidP="00B950E4">
      <w:pPr>
        <w:ind w:firstLine="709"/>
        <w:jc w:val="center"/>
        <w:rPr>
          <w:color w:val="000000"/>
        </w:rPr>
      </w:pPr>
    </w:p>
    <w:p w:rsidR="00B950E4" w:rsidRDefault="00B950E4" w:rsidP="00B950E4">
      <w:pPr>
        <w:ind w:firstLine="709"/>
        <w:jc w:val="center"/>
        <w:rPr>
          <w:b/>
          <w:color w:val="000000"/>
        </w:rPr>
      </w:pPr>
      <w:r w:rsidRPr="000D4B16">
        <w:rPr>
          <w:b/>
          <w:color w:val="000000"/>
        </w:rPr>
        <w:t>Модули программы</w:t>
      </w:r>
    </w:p>
    <w:p w:rsidR="00B950E4" w:rsidRDefault="00B950E4" w:rsidP="00B950E4">
      <w:pPr>
        <w:ind w:firstLine="709"/>
        <w:jc w:val="center"/>
        <w:rPr>
          <w:b/>
          <w:color w:val="000000"/>
        </w:rPr>
      </w:pPr>
    </w:p>
    <w:tbl>
      <w:tblPr>
        <w:tblStyle w:val="af7"/>
        <w:tblW w:w="0" w:type="auto"/>
        <w:tblLook w:val="04A0"/>
      </w:tblPr>
      <w:tblGrid>
        <w:gridCol w:w="3499"/>
        <w:gridCol w:w="3342"/>
        <w:gridCol w:w="2729"/>
      </w:tblGrid>
      <w:tr w:rsidR="00B950E4" w:rsidTr="00976839">
        <w:tc>
          <w:tcPr>
            <w:tcW w:w="3500" w:type="dxa"/>
          </w:tcPr>
          <w:p w:rsidR="00B950E4" w:rsidRDefault="00B950E4" w:rsidP="00976839">
            <w:pPr>
              <w:jc w:val="center"/>
              <w:rPr>
                <w:b/>
                <w:color w:val="000000"/>
              </w:rPr>
            </w:pPr>
            <w:r w:rsidRPr="00A51AEE">
              <w:rPr>
                <w:color w:val="000000"/>
                <w:w w:val="0"/>
              </w:rPr>
              <w:t>Инвариантные модули</w:t>
            </w:r>
          </w:p>
        </w:tc>
        <w:tc>
          <w:tcPr>
            <w:tcW w:w="3342" w:type="dxa"/>
          </w:tcPr>
          <w:p w:rsidR="00B950E4" w:rsidRDefault="00B950E4" w:rsidP="00976839">
            <w:pPr>
              <w:jc w:val="center"/>
              <w:rPr>
                <w:b/>
                <w:color w:val="000000"/>
              </w:rPr>
            </w:pPr>
            <w:r w:rsidRPr="00A51AEE">
              <w:rPr>
                <w:color w:val="000000"/>
                <w:w w:val="0"/>
              </w:rPr>
              <w:t>Вариативные модули</w:t>
            </w:r>
          </w:p>
        </w:tc>
        <w:tc>
          <w:tcPr>
            <w:tcW w:w="2729" w:type="dxa"/>
          </w:tcPr>
          <w:p w:rsidR="00B950E4" w:rsidRPr="00A51AEE" w:rsidRDefault="00B950E4" w:rsidP="00976839">
            <w:pPr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По выбору образовательной организации </w:t>
            </w:r>
          </w:p>
        </w:tc>
      </w:tr>
      <w:tr w:rsidR="00B950E4" w:rsidTr="00976839">
        <w:tc>
          <w:tcPr>
            <w:tcW w:w="3500" w:type="dxa"/>
          </w:tcPr>
          <w:p w:rsidR="00B950E4" w:rsidRPr="003A5E6E" w:rsidRDefault="00B950E4" w:rsidP="00976839">
            <w:pPr>
              <w:rPr>
                <w:b/>
                <w:color w:val="000000"/>
              </w:rPr>
            </w:pPr>
            <w:r w:rsidRPr="003A5E6E">
              <w:rPr>
                <w:color w:val="000000"/>
                <w:w w:val="0"/>
              </w:rPr>
              <w:t>1.</w:t>
            </w:r>
            <w:r>
              <w:rPr>
                <w:color w:val="000000"/>
                <w:w w:val="0"/>
              </w:rPr>
              <w:t xml:space="preserve"> </w:t>
            </w:r>
            <w:r>
              <w:rPr>
                <w:color w:val="000000"/>
              </w:rPr>
              <w:t>Урочная деятельность</w:t>
            </w:r>
          </w:p>
        </w:tc>
        <w:tc>
          <w:tcPr>
            <w:tcW w:w="3342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2729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</w:t>
            </w:r>
            <w:proofErr w:type="spellStart"/>
            <w:r>
              <w:rPr>
                <w:color w:val="000000"/>
              </w:rPr>
              <w:t>волонтёрство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950E4" w:rsidTr="00976839">
        <w:tc>
          <w:tcPr>
            <w:tcW w:w="3500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342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2729" w:type="dxa"/>
          </w:tcPr>
          <w:p w:rsidR="00B950E4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Школьные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</w:p>
          <w:p w:rsidR="00B950E4" w:rsidRPr="003A5E6E" w:rsidRDefault="00B950E4" w:rsidP="00976839">
            <w:pPr>
              <w:rPr>
                <w:color w:val="000000"/>
              </w:rPr>
            </w:pPr>
          </w:p>
        </w:tc>
      </w:tr>
      <w:tr w:rsidR="00B950E4" w:rsidTr="00976839">
        <w:tc>
          <w:tcPr>
            <w:tcW w:w="3500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</w:tc>
        <w:tc>
          <w:tcPr>
            <w:tcW w:w="3342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2729" w:type="dxa"/>
          </w:tcPr>
          <w:p w:rsidR="00B950E4" w:rsidRPr="003A5E6E" w:rsidRDefault="00B950E4" w:rsidP="00976839">
            <w:pPr>
              <w:rPr>
                <w:color w:val="000000"/>
              </w:rPr>
            </w:pPr>
          </w:p>
        </w:tc>
      </w:tr>
      <w:tr w:rsidR="00B950E4" w:rsidTr="00976839">
        <w:tc>
          <w:tcPr>
            <w:tcW w:w="3500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3342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2729" w:type="dxa"/>
          </w:tcPr>
          <w:p w:rsidR="00B950E4" w:rsidRPr="003A5E6E" w:rsidRDefault="00B950E4" w:rsidP="00976839">
            <w:pPr>
              <w:rPr>
                <w:color w:val="000000"/>
              </w:rPr>
            </w:pPr>
          </w:p>
        </w:tc>
      </w:tr>
      <w:tr w:rsidR="00B950E4" w:rsidTr="00976839">
        <w:tc>
          <w:tcPr>
            <w:tcW w:w="3500" w:type="dxa"/>
          </w:tcPr>
          <w:p w:rsidR="00B950E4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  <w:p w:rsidR="00B950E4" w:rsidRPr="003A5E6E" w:rsidRDefault="00B950E4" w:rsidP="00976839">
            <w:pPr>
              <w:rPr>
                <w:color w:val="000000"/>
              </w:rPr>
            </w:pPr>
          </w:p>
        </w:tc>
        <w:tc>
          <w:tcPr>
            <w:tcW w:w="3342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2729" w:type="dxa"/>
          </w:tcPr>
          <w:p w:rsidR="00B950E4" w:rsidRPr="003A5E6E" w:rsidRDefault="00B950E4" w:rsidP="00976839">
            <w:pPr>
              <w:rPr>
                <w:color w:val="000000"/>
              </w:rPr>
            </w:pPr>
          </w:p>
        </w:tc>
      </w:tr>
      <w:tr w:rsidR="00B950E4" w:rsidTr="00976839">
        <w:tc>
          <w:tcPr>
            <w:tcW w:w="3500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3342" w:type="dxa"/>
          </w:tcPr>
          <w:p w:rsidR="00B950E4" w:rsidRPr="003A5E6E" w:rsidRDefault="00B950E4" w:rsidP="00976839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2729" w:type="dxa"/>
          </w:tcPr>
          <w:p w:rsidR="00B950E4" w:rsidRPr="003A5E6E" w:rsidRDefault="00B950E4" w:rsidP="00976839">
            <w:pPr>
              <w:rPr>
                <w:color w:val="000000"/>
              </w:rPr>
            </w:pPr>
          </w:p>
        </w:tc>
      </w:tr>
    </w:tbl>
    <w:p w:rsidR="00B950E4" w:rsidRDefault="00B950E4" w:rsidP="00B950E4">
      <w:pPr>
        <w:ind w:firstLine="709"/>
        <w:jc w:val="center"/>
        <w:rPr>
          <w:b/>
          <w:color w:val="000000"/>
        </w:rPr>
      </w:pPr>
    </w:p>
    <w:p w:rsidR="00B950E4" w:rsidRPr="000D4B16" w:rsidRDefault="00B950E4" w:rsidP="00B950E4">
      <w:pPr>
        <w:ind w:firstLine="709"/>
        <w:jc w:val="center"/>
        <w:rPr>
          <w:b/>
          <w:color w:val="000000"/>
        </w:rPr>
      </w:pPr>
    </w:p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/>
    <w:p w:rsidR="00CA59CE" w:rsidRDefault="00CA59CE" w:rsidP="00CA59CE">
      <w:pPr>
        <w:sectPr w:rsidR="00CA59CE" w:rsidSect="00CA59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7317" w:rsidRPr="00B950E4" w:rsidRDefault="00C77AB5" w:rsidP="008C731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 w:rsidRPr="00B950E4">
        <w:rPr>
          <w:rFonts w:ascii="Times New Roman"/>
          <w:b/>
          <w:iCs/>
          <w:w w:val="0"/>
          <w:sz w:val="24"/>
          <w:szCs w:val="24"/>
        </w:rPr>
        <w:lastRenderedPageBreak/>
        <w:t>СРЕДНЕ</w:t>
      </w:r>
      <w:r w:rsidR="008C7317" w:rsidRPr="00B950E4">
        <w:rPr>
          <w:rFonts w:ascii="Times New Roman"/>
          <w:b/>
          <w:iCs/>
          <w:w w:val="0"/>
          <w:sz w:val="24"/>
          <w:szCs w:val="24"/>
        </w:rPr>
        <w:t>Е ОБЩЕЕ ОБРАЗОВАНИЕ</w:t>
      </w:r>
    </w:p>
    <w:p w:rsidR="00CA59CE" w:rsidRDefault="00CA59CE" w:rsidP="008C731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976839" w:rsidRDefault="00976839" w:rsidP="0097683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СЕНТЯБРЬ</w:t>
      </w:r>
    </w:p>
    <w:p w:rsidR="00976839" w:rsidRDefault="00976839" w:rsidP="0097683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68"/>
        <w:gridCol w:w="6356"/>
        <w:gridCol w:w="858"/>
        <w:gridCol w:w="1840"/>
        <w:gridCol w:w="2864"/>
      </w:tblGrid>
      <w:tr w:rsidR="00976839" w:rsidRPr="001E25E9" w:rsidTr="00EF4EEF">
        <w:tc>
          <w:tcPr>
            <w:tcW w:w="2890" w:type="dxa"/>
          </w:tcPr>
          <w:p w:rsidR="00976839" w:rsidRPr="0026063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3" w:type="dxa"/>
          </w:tcPr>
          <w:p w:rsidR="00976839" w:rsidRPr="0026063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976839" w:rsidRPr="0026063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976839" w:rsidRPr="0026063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7" w:type="dxa"/>
          </w:tcPr>
          <w:p w:rsidR="00976839" w:rsidRPr="0026063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EF4EEF" w:rsidTr="00EF4EEF">
        <w:tc>
          <w:tcPr>
            <w:tcW w:w="2890" w:type="dxa"/>
            <w:vMerge w:val="restart"/>
          </w:tcPr>
          <w:p w:rsidR="00EF4EEF" w:rsidRPr="00260638" w:rsidRDefault="00EF4EEF" w:rsidP="000354A8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EF4EEF" w:rsidRPr="00260638" w:rsidRDefault="00EF4EEF" w:rsidP="000354A8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EF4EEF" w:rsidRPr="000354A8" w:rsidRDefault="00EF4EEF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F4EEF" w:rsidTr="00EF4EEF">
        <w:tc>
          <w:tcPr>
            <w:tcW w:w="2890" w:type="dxa"/>
            <w:vMerge/>
          </w:tcPr>
          <w:p w:rsidR="00EF4EEF" w:rsidRPr="003A5E6E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EF4EEF" w:rsidRPr="000354A8" w:rsidRDefault="00EF4EEF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руководители,</w:t>
            </w:r>
          </w:p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EF4EEF" w:rsidTr="00EF4EEF">
        <w:tc>
          <w:tcPr>
            <w:tcW w:w="2890" w:type="dxa"/>
            <w:vMerge/>
          </w:tcPr>
          <w:p w:rsidR="00EF4EEF" w:rsidRPr="003A5E6E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EF4EEF" w:rsidRPr="000354A8" w:rsidRDefault="00EF4EEF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F4EEF" w:rsidTr="00EF4EEF">
        <w:tc>
          <w:tcPr>
            <w:tcW w:w="2890" w:type="dxa"/>
            <w:vMerge/>
          </w:tcPr>
          <w:p w:rsidR="00EF4EEF" w:rsidRPr="003A5E6E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EF4EEF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F4EEF" w:rsidTr="00EF4EEF">
        <w:tc>
          <w:tcPr>
            <w:tcW w:w="2890" w:type="dxa"/>
            <w:vMerge/>
          </w:tcPr>
          <w:p w:rsidR="00EF4EEF" w:rsidRPr="003A5E6E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EF4EEF" w:rsidRPr="000354A8" w:rsidRDefault="00EF4EEF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F4EEF" w:rsidTr="00EF4EEF">
        <w:tc>
          <w:tcPr>
            <w:tcW w:w="2890" w:type="dxa"/>
            <w:vMerge/>
          </w:tcPr>
          <w:p w:rsidR="00EF4EEF" w:rsidRPr="003A5E6E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EF4EEF" w:rsidRPr="000354A8" w:rsidRDefault="00EF4EEF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F4EEF" w:rsidTr="00EF4EEF">
        <w:tc>
          <w:tcPr>
            <w:tcW w:w="2890" w:type="dxa"/>
            <w:vMerge/>
          </w:tcPr>
          <w:p w:rsidR="00EF4EEF" w:rsidRPr="003A5E6E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3" w:type="dxa"/>
          </w:tcPr>
          <w:p w:rsidR="00EF4EEF" w:rsidRPr="000354A8" w:rsidRDefault="00EF4EE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EF4EEF" w:rsidRPr="000354A8" w:rsidRDefault="00EF4EEF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EF4EEF" w:rsidRPr="000354A8" w:rsidRDefault="00EF4EEF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руководители,</w:t>
            </w:r>
          </w:p>
          <w:p w:rsidR="00EF4EEF" w:rsidRPr="000354A8" w:rsidRDefault="00EF4EEF" w:rsidP="000354A8">
            <w:r w:rsidRPr="000354A8"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976839" w:rsidTr="00EF4EEF">
        <w:tc>
          <w:tcPr>
            <w:tcW w:w="2890" w:type="dxa"/>
            <w:shd w:val="clear" w:color="auto" w:fill="auto"/>
          </w:tcPr>
          <w:p w:rsidR="00976839" w:rsidRPr="003A5E6E" w:rsidRDefault="00976839" w:rsidP="000354A8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63" w:type="dxa"/>
            <w:shd w:val="clear" w:color="auto" w:fill="auto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  <w:shd w:val="clear" w:color="auto" w:fill="auto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  <w:shd w:val="clear" w:color="auto" w:fill="auto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 w:val="restart"/>
          </w:tcPr>
          <w:p w:rsidR="00976839" w:rsidRDefault="00976839" w:rsidP="000354A8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976839" w:rsidRPr="00C824EC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976839" w:rsidRPr="003A5E6E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Урок, посвященный </w:t>
            </w:r>
            <w:r w:rsidR="00E0215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социальной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активности и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волонтерству</w:t>
            </w:r>
            <w:proofErr w:type="spellEnd"/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уровня воспитанности класса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Заполнение социального паспорта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 цикла  уроков 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(понедельник)</w:t>
            </w:r>
          </w:p>
        </w:tc>
        <w:tc>
          <w:tcPr>
            <w:tcW w:w="2887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Участие в совместных проектах Всероссийского общества «Знание». </w:t>
            </w:r>
          </w:p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  <w:p w:rsidR="00976839" w:rsidRPr="000354A8" w:rsidRDefault="00976839" w:rsidP="000354A8">
            <w:pPr>
              <w:rPr>
                <w:iCs/>
                <w:color w:val="000000"/>
                <w:w w:val="0"/>
              </w:rPr>
            </w:pPr>
          </w:p>
        </w:tc>
      </w:tr>
      <w:tr w:rsidR="00B34D72" w:rsidTr="00EF4EEF">
        <w:tc>
          <w:tcPr>
            <w:tcW w:w="2890" w:type="dxa"/>
            <w:vMerge/>
          </w:tcPr>
          <w:p w:rsidR="00B34D72" w:rsidRDefault="00B34D72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B34D72" w:rsidRPr="000354A8" w:rsidRDefault="00B34D7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858" w:type="dxa"/>
          </w:tcPr>
          <w:p w:rsidR="00B34D72" w:rsidRPr="000354A8" w:rsidRDefault="00B34D72" w:rsidP="000354A8">
            <w:pPr>
              <w:jc w:val="center"/>
              <w:rPr>
                <w:iCs/>
                <w:color w:val="000000"/>
                <w:w w:val="0"/>
              </w:rPr>
            </w:pPr>
          </w:p>
        </w:tc>
        <w:tc>
          <w:tcPr>
            <w:tcW w:w="1688" w:type="dxa"/>
          </w:tcPr>
          <w:p w:rsidR="00B34D72" w:rsidRPr="000354A8" w:rsidRDefault="00B34D72" w:rsidP="000354A8">
            <w:pPr>
              <w:rPr>
                <w:iCs/>
                <w:color w:val="000000"/>
                <w:w w:val="0"/>
              </w:rPr>
            </w:pPr>
          </w:p>
        </w:tc>
        <w:tc>
          <w:tcPr>
            <w:tcW w:w="2887" w:type="dxa"/>
          </w:tcPr>
          <w:p w:rsidR="00B34D72" w:rsidRPr="000354A8" w:rsidRDefault="00B34D72" w:rsidP="000354A8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Педагог – психолог, зам. директора по ВР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урок с участием Президента  Российской Федерации, посвященный Году педагога и наставника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  <w:p w:rsidR="00976839" w:rsidRPr="000354A8" w:rsidRDefault="00976839" w:rsidP="000354A8">
            <w:pPr>
              <w:rPr>
                <w:iCs/>
                <w:color w:val="000000"/>
                <w:w w:val="0"/>
              </w:rPr>
            </w:pP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76839" w:rsidTr="00EF4EEF">
        <w:tc>
          <w:tcPr>
            <w:tcW w:w="2890" w:type="dxa"/>
            <w:vMerge/>
          </w:tcPr>
          <w:p w:rsidR="00976839" w:rsidRDefault="00976839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976839" w:rsidRPr="000354A8" w:rsidRDefault="00976839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976839" w:rsidRPr="000354A8" w:rsidRDefault="00976839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976839" w:rsidRPr="000354A8" w:rsidRDefault="00976839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Администрация,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«Посвящение в старшеклассники»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Фестиваль ГТО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социальных проектов. Старт проектно – исследовательской деятельности учеников и учителей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учителя-предметники 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Школьная спартакиада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ШСК «Академия спорта»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Кросс нации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Всероссийском конкурсе сочинений «Никто не забыт!»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русского языка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часы общения в день солидарности  в борьбе с терроризмом</w:t>
            </w:r>
            <w:r w:rsidR="00E0215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Минута молчания в Память жертв терроризма и экстремизма</w:t>
            </w:r>
            <w:r w:rsidR="006B517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«Свечи  Памяти»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98365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в Д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ень солидарности  в борьбе с терроризмом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11F73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98365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окончания</w:t>
            </w:r>
            <w:proofErr w:type="gramStart"/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1C720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</w:t>
            </w:r>
            <w:proofErr w:type="gramEnd"/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торой мировой войны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02-04.09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11F73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98365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2B13A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распространения грамотности 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11F73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98365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памяти жертв фашизма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13.09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11F73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98365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туризма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11F73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B5174" w:rsidTr="00EF4EEF">
        <w:tc>
          <w:tcPr>
            <w:tcW w:w="2890" w:type="dxa"/>
            <w:vMerge/>
          </w:tcPr>
          <w:p w:rsidR="006B5174" w:rsidRDefault="006B5174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B5174" w:rsidRDefault="006B5174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конкурс «Знание. Лектор»</w:t>
            </w:r>
          </w:p>
        </w:tc>
        <w:tc>
          <w:tcPr>
            <w:tcW w:w="858" w:type="dxa"/>
          </w:tcPr>
          <w:p w:rsidR="006B5174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B5174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19-27.09</w:t>
            </w:r>
          </w:p>
        </w:tc>
        <w:tc>
          <w:tcPr>
            <w:tcW w:w="2887" w:type="dxa"/>
          </w:tcPr>
          <w:p w:rsidR="006B5174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Советник по ВР. 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Дню интернета</w:t>
            </w:r>
            <w:r w:rsidR="00A51C5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«Безопасный интернет</w:t>
            </w:r>
            <w:r w:rsidR="0036045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  <w:r w:rsidR="00A51C5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30.09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8428C" w:rsidTr="00EF4EEF">
        <w:tc>
          <w:tcPr>
            <w:tcW w:w="2890" w:type="dxa"/>
          </w:tcPr>
          <w:p w:rsidR="00A8428C" w:rsidRDefault="00A8428C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A8428C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образовательный проект «я познаю Россию»</w:t>
            </w:r>
          </w:p>
        </w:tc>
        <w:tc>
          <w:tcPr>
            <w:tcW w:w="858" w:type="dxa"/>
          </w:tcPr>
          <w:p w:rsidR="00A8428C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A8428C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27.09</w:t>
            </w:r>
          </w:p>
        </w:tc>
        <w:tc>
          <w:tcPr>
            <w:tcW w:w="2887" w:type="dxa"/>
          </w:tcPr>
          <w:p w:rsidR="00A8428C" w:rsidRPr="000354A8" w:rsidRDefault="00A8428C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Посещение мероприятий в рамках Культурного дневника школьника (библиотеки города, кинотеатр, виртуальные экскурсии)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Мероприятия по своду «Культура для школьников</w:t>
            </w:r>
            <w:r w:rsidR="001C7209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Мероприятия в рамках проекта Пушкинская карта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r w:rsidRPr="000354A8">
              <w:t>Всероссийский День бега «Кросс нации»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Учителя физкультуры 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r w:rsidRPr="000354A8">
              <w:t>Участие в конкурсе «Учителями славится Россия»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r w:rsidRPr="000354A8">
              <w:t>Участие в мероприятиях, приуроченных Дню Белоярского района.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1, 2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зам. директора по ВР,</w:t>
            </w:r>
          </w:p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педагог-организатор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Выборы членов Совета обучающихся, «Гражданский клуб»,  в органы  ученического самоуправления классов, распределение обязанностей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611F73" w:rsidRPr="000354A8" w:rsidRDefault="00611F73" w:rsidP="000354A8">
            <w:r w:rsidRPr="000354A8">
              <w:t>педагог-организатор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Планирование работы по секторам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Pr="003A5E6E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Формирование сектора по гражданско-патриотическому воспитанию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Зам. директора по ВР, 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010E7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«Движение первых»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611F73" w:rsidRPr="000354A8" w:rsidRDefault="00611F73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F82E5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Ш</w:t>
            </w:r>
            <w:r w:rsidR="00611F73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Классные руководители, 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склонностей учащихся к определенным видам профессиональной деятельности. Методика «Карта интересов»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Тестирование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обучающихся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611F73" w:rsidRPr="000354A8" w:rsidRDefault="00611F73" w:rsidP="000354A8">
            <w:r w:rsidRPr="000354A8">
              <w:t>педагог-психолог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F82E53" w:rsidTr="00EF4EEF">
        <w:tc>
          <w:tcPr>
            <w:tcW w:w="2890" w:type="dxa"/>
            <w:vMerge/>
          </w:tcPr>
          <w:p w:rsidR="00F82E53" w:rsidRDefault="00F82E5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F82E53" w:rsidRPr="000354A8" w:rsidRDefault="00F82E5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«Будущий профессионал»</w:t>
            </w:r>
          </w:p>
        </w:tc>
        <w:tc>
          <w:tcPr>
            <w:tcW w:w="858" w:type="dxa"/>
          </w:tcPr>
          <w:p w:rsidR="00F82E53" w:rsidRPr="000354A8" w:rsidRDefault="00F82E5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F82E53" w:rsidRPr="000354A8" w:rsidRDefault="00F82E53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 xml:space="preserve">в течение </w:t>
            </w:r>
            <w:r w:rsidRPr="000354A8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7" w:type="dxa"/>
          </w:tcPr>
          <w:p w:rsidR="00F82E53" w:rsidRPr="000354A8" w:rsidRDefault="00F82E53" w:rsidP="000354A8">
            <w:proofErr w:type="spellStart"/>
            <w:r>
              <w:lastRenderedPageBreak/>
              <w:t>Педагог-психолг</w:t>
            </w:r>
            <w:proofErr w:type="spellEnd"/>
            <w:r>
              <w:t xml:space="preserve">, </w:t>
            </w:r>
            <w:r>
              <w:lastRenderedPageBreak/>
              <w:t>классный руководитель, зам. директора по ВР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выбор» (встречи с представителями различных профессий)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Встреча с сотрудниками Военкомата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4832CF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«Билет в будущее», «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собой», «Большая перемена», «Шоу профессий»</w:t>
            </w:r>
            <w:r w:rsidR="007E699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«Будущий профессионал».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611F73" w:rsidRPr="000354A8" w:rsidRDefault="00611F73" w:rsidP="000354A8">
            <w:pPr>
              <w:rPr>
                <w:iCs/>
                <w:color w:val="000000"/>
                <w:w w:val="0"/>
              </w:rPr>
            </w:pPr>
            <w:r w:rsidRPr="000354A8">
              <w:t>педагог-психолог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  <w:r w:rsidR="004832C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на платформе Билет в будущее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t>еженедельно</w:t>
            </w:r>
          </w:p>
          <w:p w:rsidR="00611F73" w:rsidRPr="000354A8" w:rsidRDefault="00611F73" w:rsidP="000354A8">
            <w:r w:rsidRPr="000354A8">
              <w:t>(четверг)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</w:t>
            </w:r>
            <w:r w:rsidR="00E727D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895BE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(суицидальное поведение подростков;</w:t>
            </w:r>
            <w:r w:rsidR="00E727D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социально-психологическое тестирование; профилактика  ОРВИ, пневмонии; правильное питание и т.д.)</w:t>
            </w:r>
            <w:r w:rsidR="007621F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классные родительские собрания.  Индивидуальная и групповая работа с родителями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Администрация, 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Выборы в Совет родителей, Управляющий совет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Администрация, </w:t>
            </w:r>
          </w:p>
          <w:p w:rsidR="00611F73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r w:rsidRPr="000354A8">
              <w:t>«Антитеррор. Практикум для ученика» по мерам безопасности, действиям в экстремальных ситуациях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010E79" w:rsidP="000354A8">
            <w:pPr>
              <w:contextualSpacing/>
            </w:pPr>
            <w:r>
              <w:t xml:space="preserve">Комплекс  мероприятий </w:t>
            </w:r>
            <w:r w:rsidR="00611F73" w:rsidRPr="000354A8">
              <w:t xml:space="preserve"> по профилактике ДДТТ, пожарной безопасности, экстремизма, терроризма, </w:t>
            </w:r>
            <w:r w:rsidR="00611F73" w:rsidRPr="000354A8">
              <w:lastRenderedPageBreak/>
              <w:t>разработка схемы-маршрута «Дом-школа-дом», учебно-тренировочная эвакуация учащихся из здания</w:t>
            </w:r>
            <w:r>
              <w:t xml:space="preserve"> школы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B8667E" w:rsidTr="00EF4EEF">
        <w:tc>
          <w:tcPr>
            <w:tcW w:w="2890" w:type="dxa"/>
            <w:vMerge/>
          </w:tcPr>
          <w:p w:rsidR="00B8667E" w:rsidRDefault="00B8667E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B8667E" w:rsidRDefault="00B8667E" w:rsidP="000354A8">
            <w:pPr>
              <w:contextualSpacing/>
            </w:pPr>
            <w:r>
              <w:t>Профилактика дистанционных преступлений.</w:t>
            </w:r>
          </w:p>
        </w:tc>
        <w:tc>
          <w:tcPr>
            <w:tcW w:w="858" w:type="dxa"/>
          </w:tcPr>
          <w:p w:rsidR="00B8667E" w:rsidRPr="000354A8" w:rsidRDefault="00B8667E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B8667E" w:rsidRPr="000354A8" w:rsidRDefault="00B8667E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B8667E" w:rsidRPr="000354A8" w:rsidRDefault="00B8667E" w:rsidP="000354A8">
            <w:r>
              <w:t>Кла</w:t>
            </w:r>
            <w:r w:rsidR="00F24459">
              <w:t>ссные руководители</w:t>
            </w:r>
          </w:p>
        </w:tc>
      </w:tr>
      <w:tr w:rsidR="00895BE6" w:rsidTr="00EF4EEF">
        <w:tc>
          <w:tcPr>
            <w:tcW w:w="2890" w:type="dxa"/>
            <w:vMerge/>
          </w:tcPr>
          <w:p w:rsidR="00895BE6" w:rsidRDefault="00895BE6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895BE6" w:rsidRDefault="00895BE6" w:rsidP="000354A8">
            <w:pPr>
              <w:contextualSpacing/>
            </w:pPr>
            <w:r>
              <w:t>Безопасный интернет</w:t>
            </w:r>
          </w:p>
        </w:tc>
        <w:tc>
          <w:tcPr>
            <w:tcW w:w="858" w:type="dxa"/>
          </w:tcPr>
          <w:p w:rsidR="00895BE6" w:rsidRDefault="00895BE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895BE6" w:rsidRPr="000354A8" w:rsidRDefault="00895BE6" w:rsidP="000354A8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систематически</w:t>
            </w:r>
          </w:p>
        </w:tc>
        <w:tc>
          <w:tcPr>
            <w:tcW w:w="2887" w:type="dxa"/>
          </w:tcPr>
          <w:p w:rsidR="00895BE6" w:rsidRDefault="00895BE6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proofErr w:type="gramStart"/>
            <w:r w:rsidRPr="000354A8">
              <w:t>Мероприятиях</w:t>
            </w:r>
            <w:proofErr w:type="gramEnd"/>
            <w:r w:rsidRPr="000354A8">
              <w:t xml:space="preserve"> в рамках празднования Всероссийского дня трезвости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010E79" w:rsidP="000354A8">
            <w:pPr>
              <w:contextualSpacing/>
            </w:pPr>
            <w:r>
              <w:t xml:space="preserve">О профилактике гриппа, </w:t>
            </w:r>
            <w:proofErr w:type="gramStart"/>
            <w:r>
              <w:t>С</w:t>
            </w:r>
            <w:proofErr w:type="gramEnd"/>
            <w:r>
              <w:t xml:space="preserve">OVID. О прививках. </w:t>
            </w:r>
            <w:r w:rsidR="00611F73" w:rsidRPr="000354A8">
              <w:t>Распространение листовок, памяток, просмотр видеороликов</w:t>
            </w:r>
            <w:r w:rsidR="00B05C74">
              <w:t xml:space="preserve"> по формированию ЗОЖ.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r w:rsidRPr="000354A8"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r w:rsidRPr="000354A8">
              <w:t>Работа по плану с ГИБДД г. Белоярский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611F73" w:rsidRPr="000354A8" w:rsidRDefault="00611F73" w:rsidP="000354A8">
            <w:r w:rsidRPr="000354A8">
              <w:t>педагог-организатор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r w:rsidRPr="000354A8">
              <w:t xml:space="preserve">Соревнования по плану Дворца Спорта г. </w:t>
            </w:r>
            <w:proofErr w:type="gramStart"/>
            <w:r w:rsidRPr="000354A8">
              <w:t>Белоярский</w:t>
            </w:r>
            <w:proofErr w:type="gramEnd"/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611F73" w:rsidRPr="000354A8" w:rsidRDefault="00611F73" w:rsidP="000354A8">
            <w:r w:rsidRPr="000354A8">
              <w:t xml:space="preserve">учителя физкультуры 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Default="00611F73" w:rsidP="000354A8">
            <w:pPr>
              <w:contextualSpacing/>
            </w:pPr>
            <w:r w:rsidRPr="000354A8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  <w:p w:rsidR="000354A8" w:rsidRPr="000354A8" w:rsidRDefault="000354A8" w:rsidP="000354A8">
            <w:pPr>
              <w:contextualSpacing/>
            </w:pP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r w:rsidRPr="000354A8">
              <w:t>Работа по плану с ОДН Белоярского района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611F73" w:rsidRPr="000354A8" w:rsidRDefault="00611F73" w:rsidP="000354A8">
            <w:r w:rsidRPr="000354A8">
              <w:t>социальный педагог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t>Классные руководители,</w:t>
            </w:r>
          </w:p>
          <w:p w:rsidR="000354A8" w:rsidRDefault="00611F73" w:rsidP="000354A8">
            <w:r w:rsidRPr="000354A8">
              <w:t>социальный педагог</w:t>
            </w:r>
          </w:p>
          <w:p w:rsidR="00611F73" w:rsidRPr="000354A8" w:rsidRDefault="00611F73" w:rsidP="000354A8">
            <w:r w:rsidRPr="000354A8">
              <w:t xml:space="preserve"> 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руководители,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Pr="003A5E6E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 Любимой школе – чистый школьный двор!»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Добровольческая деятельность </w:t>
            </w: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волонтёрство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463" w:type="dxa"/>
          </w:tcPr>
          <w:p w:rsidR="00611F73" w:rsidRPr="000354A8" w:rsidRDefault="00611F73" w:rsidP="000354A8">
            <w:pPr>
              <w:contextualSpacing/>
            </w:pPr>
            <w:r w:rsidRPr="000354A8">
              <w:lastRenderedPageBreak/>
              <w:t>Организация работы волонтёрского отряда «Чистые сердца»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Руководитель отряда 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Подготовка поздравлений ко Дню пожилого человека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3-4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11F73" w:rsidRPr="000354A8" w:rsidRDefault="00100102" w:rsidP="000354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11F73" w:rsidTr="00EF4EEF">
        <w:tc>
          <w:tcPr>
            <w:tcW w:w="2890" w:type="dxa"/>
            <w:vMerge w:val="restart"/>
          </w:tcPr>
          <w:p w:rsidR="00611F73" w:rsidRPr="003A5E6E" w:rsidRDefault="00611F73" w:rsidP="000354A8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Школьные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Pr>
              <w:pStyle w:val="TableParagraph"/>
              <w:ind w:left="0" w:right="248"/>
              <w:rPr>
                <w:sz w:val="24"/>
                <w:szCs w:val="24"/>
              </w:rPr>
            </w:pPr>
            <w:proofErr w:type="gramStart"/>
            <w:r w:rsidRPr="000354A8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0354A8">
              <w:rPr>
                <w:sz w:val="24"/>
                <w:szCs w:val="24"/>
              </w:rPr>
              <w:t>за школьный сайт</w:t>
            </w:r>
            <w:proofErr w:type="gramEnd"/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7" w:type="dxa"/>
          </w:tcPr>
          <w:p w:rsidR="00611F73" w:rsidRPr="000354A8" w:rsidRDefault="00611F73" w:rsidP="000354A8">
            <w:proofErr w:type="spellStart"/>
            <w:r w:rsidRPr="000354A8">
              <w:rPr>
                <w:iCs/>
                <w:color w:val="000000"/>
                <w:w w:val="0"/>
              </w:rPr>
              <w:t>Медиа</w:t>
            </w:r>
            <w:proofErr w:type="spellEnd"/>
            <w:r w:rsidRPr="000354A8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611F73" w:rsidTr="00EF4EEF">
        <w:tc>
          <w:tcPr>
            <w:tcW w:w="2890" w:type="dxa"/>
            <w:vMerge/>
          </w:tcPr>
          <w:p w:rsidR="00611F73" w:rsidRDefault="00611F73" w:rsidP="000354A8">
            <w:pPr>
              <w:rPr>
                <w:color w:val="000000"/>
              </w:rPr>
            </w:pPr>
          </w:p>
        </w:tc>
        <w:tc>
          <w:tcPr>
            <w:tcW w:w="6463" w:type="dxa"/>
          </w:tcPr>
          <w:p w:rsidR="00611F73" w:rsidRDefault="00611F73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Выпуск школьной стенгазеты </w:t>
            </w:r>
          </w:p>
          <w:p w:rsidR="000354A8" w:rsidRPr="000354A8" w:rsidRDefault="000354A8" w:rsidP="000354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11F73" w:rsidRPr="000354A8" w:rsidRDefault="00611F73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688" w:type="dxa"/>
          </w:tcPr>
          <w:p w:rsidR="00611F73" w:rsidRPr="000354A8" w:rsidRDefault="00611F73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7" w:type="dxa"/>
          </w:tcPr>
          <w:p w:rsidR="00611F73" w:rsidRPr="000354A8" w:rsidRDefault="00611F73" w:rsidP="000354A8">
            <w:proofErr w:type="spellStart"/>
            <w:r w:rsidRPr="000354A8">
              <w:rPr>
                <w:iCs/>
                <w:color w:val="000000"/>
                <w:w w:val="0"/>
              </w:rPr>
              <w:t>Медиа</w:t>
            </w:r>
            <w:proofErr w:type="spellEnd"/>
            <w:r w:rsidRPr="000354A8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976839" w:rsidRDefault="00976839" w:rsidP="00976839"/>
    <w:p w:rsidR="00B950E4" w:rsidRDefault="00B950E4" w:rsidP="008C731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1D5517" w:rsidRDefault="001D5517" w:rsidP="001D5517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ОКТЯБРЬ</w:t>
      </w:r>
    </w:p>
    <w:p w:rsidR="001D5517" w:rsidRDefault="001D5517" w:rsidP="001D5517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65"/>
        <w:gridCol w:w="6337"/>
        <w:gridCol w:w="934"/>
        <w:gridCol w:w="1790"/>
        <w:gridCol w:w="2860"/>
      </w:tblGrid>
      <w:tr w:rsidR="001D5517" w:rsidRPr="000354A8" w:rsidTr="001D5517">
        <w:tc>
          <w:tcPr>
            <w:tcW w:w="2865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0354A8">
              <w:rPr>
                <w:color w:val="000000"/>
              </w:rPr>
              <w:t>1. Урочная деятельность</w:t>
            </w:r>
          </w:p>
          <w:p w:rsidR="001D5517" w:rsidRPr="000354A8" w:rsidRDefault="001D5517" w:rsidP="000354A8">
            <w:pPr>
              <w:rPr>
                <w:iCs/>
                <w:w w:val="0"/>
                <w:sz w:val="20"/>
              </w:rPr>
            </w:pPr>
            <w:proofErr w:type="gramStart"/>
            <w:r w:rsidRPr="000354A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руководители,</w:t>
            </w:r>
          </w:p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034AD" w:rsidRPr="000354A8" w:rsidTr="001D5517">
        <w:tc>
          <w:tcPr>
            <w:tcW w:w="2865" w:type="dxa"/>
            <w:vMerge/>
          </w:tcPr>
          <w:p w:rsidR="00A034AD" w:rsidRPr="000354A8" w:rsidRDefault="00A034A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A034AD" w:rsidRPr="000354A8" w:rsidRDefault="00A034A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добра</w:t>
            </w:r>
          </w:p>
        </w:tc>
        <w:tc>
          <w:tcPr>
            <w:tcW w:w="934" w:type="dxa"/>
          </w:tcPr>
          <w:p w:rsidR="00A034AD" w:rsidRPr="000354A8" w:rsidRDefault="00A034AD" w:rsidP="000354A8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A034AD" w:rsidRPr="000354A8" w:rsidRDefault="00A034AD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A034AD" w:rsidRPr="000354A8" w:rsidRDefault="00A034AD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руководители,</w:t>
            </w:r>
          </w:p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1D5517" w:rsidRPr="000354A8" w:rsidTr="001D5517">
        <w:tc>
          <w:tcPr>
            <w:tcW w:w="2865" w:type="dxa"/>
            <w:shd w:val="clear" w:color="auto" w:fill="auto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2. Внеурочная </w:t>
            </w:r>
            <w:r w:rsidRPr="000354A8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6337" w:type="dxa"/>
            <w:shd w:val="clear" w:color="auto" w:fill="auto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lastRenderedPageBreak/>
              <w:t>Согласно плану внеурочной деятельност</w:t>
            </w:r>
            <w:proofErr w:type="gramStart"/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934" w:type="dxa"/>
            <w:shd w:val="clear" w:color="auto" w:fill="auto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  <w:shd w:val="clear" w:color="auto" w:fill="auto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 xml:space="preserve">в течение </w:t>
            </w:r>
            <w:r w:rsidRPr="000354A8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60" w:type="dxa"/>
            <w:shd w:val="clear" w:color="auto" w:fill="auto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 w:val="restart"/>
          </w:tcPr>
          <w:p w:rsidR="00655915" w:rsidRPr="000354A8" w:rsidRDefault="00655915" w:rsidP="000354A8">
            <w:pPr>
              <w:rPr>
                <w:color w:val="000000"/>
                <w:w w:val="0"/>
              </w:rPr>
            </w:pPr>
            <w:r w:rsidRPr="000354A8">
              <w:rPr>
                <w:color w:val="000000"/>
              </w:rPr>
              <w:lastRenderedPageBreak/>
              <w:t xml:space="preserve">3. </w:t>
            </w:r>
            <w:r w:rsidRPr="000354A8">
              <w:rPr>
                <w:color w:val="000000"/>
                <w:w w:val="0"/>
              </w:rPr>
              <w:t xml:space="preserve">Классное руководство  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0354A8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Заполнение паспорта здоровья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6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Кл</w:t>
            </w:r>
            <w:r w:rsidR="00655915" w:rsidRPr="000354A8">
              <w:rPr>
                <w:iCs/>
                <w:color w:val="000000"/>
                <w:w w:val="0"/>
              </w:rPr>
              <w:t>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655915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еженедельно</w:t>
            </w:r>
          </w:p>
          <w:p w:rsidR="00655915" w:rsidRPr="000354A8" w:rsidRDefault="00655915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</w:t>
            </w:r>
            <w:r w:rsidR="00655915" w:rsidRPr="000354A8">
              <w:rPr>
                <w:iCs/>
                <w:color w:val="000000"/>
                <w:w w:val="0"/>
              </w:rPr>
              <w:t xml:space="preserve">ассные руководители 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совместных проектах Всероссийского общества «Знание». Всероссийский конкурс  «Школьная лига Лекторов»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4. Основные школьные дела</w:t>
            </w:r>
          </w:p>
        </w:tc>
        <w:tc>
          <w:tcPr>
            <w:tcW w:w="6337" w:type="dxa"/>
          </w:tcPr>
          <w:p w:rsidR="001D5517" w:rsidRPr="000354A8" w:rsidRDefault="00390E2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</w:t>
            </w:r>
            <w:r w:rsidR="001D55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лага Российской Федерации</w:t>
            </w:r>
          </w:p>
          <w:p w:rsidR="001D5517" w:rsidRPr="000354A8" w:rsidRDefault="00390E2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</w:t>
            </w:r>
            <w:r w:rsidR="001D55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имна РФ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 выходного дня «Здоровый образ жизни без Интернета и ТВ!»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A034A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До 15.10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 педагоги-психологи, социальный педагог, 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Сдача норм ГТО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Учителя физкультуры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урок безопасности в сети Интернет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Профилактические классные часы «Ура! Каникулы! Но будь осторожен!», Часы безопасности.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E460B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пожилых людей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559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E460B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F7620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музыки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559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390E2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защиты животных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559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390E2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гражданской обороны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 ОБЖ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12580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учителя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559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125803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отца в России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15.10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559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</w:t>
            </w:r>
            <w:r w:rsidR="0012580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му Д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школьных библиотек 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25.10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6559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5. Внешкольные мероприятия</w:t>
            </w: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 xml:space="preserve">Посещение мероприятий в рамках Культурного дневника школьника (библиотеки города, кинотеатр, виртуальные </w:t>
            </w:r>
            <w:r w:rsidRPr="000354A8">
              <w:rPr>
                <w:rFonts w:ascii="Times New Roman"/>
                <w:sz w:val="24"/>
                <w:szCs w:val="24"/>
              </w:rPr>
              <w:lastRenderedPageBreak/>
              <w:t>экскурсии)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Мероприятия по своду «Культура для школьников</w:t>
            </w:r>
            <w:r w:rsidR="00125803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Мероприятия в рамках проекта Пушкинская карта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«Поздравь  любимого учителя»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60" w:type="dxa"/>
          </w:tcPr>
          <w:p w:rsidR="001D5517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694A9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«Дискуссионный клуб» «Жизнь человека бесценна</w:t>
            </w:r>
            <w:r w:rsidR="001D55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 директора по ВР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 Дня самоуправления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 директора по ВР, организационный комитет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60" w:type="dxa"/>
          </w:tcPr>
          <w:p w:rsidR="001D5517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Педагог-библиотекарь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Круглый стол старшеклассников по </w:t>
            </w:r>
            <w:r w:rsidR="001C720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гражданско-</w:t>
            </w:r>
            <w:r w:rsidR="00F7620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патриотическому воспитанию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 директора по ВР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47628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Движения первых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="0047628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F7620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Классные руководители, 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655915" w:rsidRPr="000354A8" w:rsidTr="001D5517">
        <w:tc>
          <w:tcPr>
            <w:tcW w:w="2865" w:type="dxa"/>
            <w:vMerge w:val="restart"/>
          </w:tcPr>
          <w:p w:rsidR="00655915" w:rsidRPr="000354A8" w:rsidRDefault="00655915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Социальное  проектирование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 БУАВР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r w:rsidRPr="000354A8"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Профессиональное тестирование</w:t>
            </w:r>
            <w:r w:rsidR="0078385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«Профессионал будущего»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педагог-психолог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«Профессии будущего»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847A2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</w:t>
            </w:r>
            <w:r w:rsidR="00655915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 выбор» (встречи с представителями различных профессий) Встречи с сотрудниками Б</w:t>
            </w:r>
            <w:r w:rsidR="00E34D4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УАВР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847A2F" w:rsidP="000354A8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Участие во Всероссийских проектах по профориентации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«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«Билет в будущее», «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собой», «Большая перемена», «Шоу профессий»</w:t>
            </w:r>
            <w:r w:rsidR="00694A9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«Билет в будущее»</w:t>
            </w:r>
            <w:r w:rsidR="007152C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«Профессионал будущего»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 xml:space="preserve">в течение </w:t>
            </w:r>
            <w:r w:rsidRPr="000354A8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lastRenderedPageBreak/>
              <w:t>К</w:t>
            </w:r>
            <w:r w:rsidR="00847A2F">
              <w:rPr>
                <w:iCs/>
                <w:color w:val="000000"/>
                <w:w w:val="0"/>
              </w:rPr>
              <w:t xml:space="preserve">лассные руководители, </w:t>
            </w:r>
            <w:r w:rsidR="00847A2F">
              <w:rPr>
                <w:iCs/>
                <w:color w:val="000000"/>
                <w:w w:val="0"/>
              </w:rPr>
              <w:lastRenderedPageBreak/>
              <w:t>педагог- психолог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r w:rsidRPr="000354A8">
              <w:t>еженедельно</w:t>
            </w:r>
          </w:p>
          <w:p w:rsidR="001D5517" w:rsidRPr="000354A8" w:rsidRDefault="001D5517" w:rsidP="000354A8">
            <w:r w:rsidRPr="000354A8">
              <w:t>(четверг)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Индивидуальная работа с родителями детей из многодетных и малообеспеченных семей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847A2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едагог, классные руководители, </w:t>
            </w:r>
            <w:r w:rsidR="001D55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родительские собрания</w:t>
            </w:r>
            <w:r w:rsidR="00E460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 безопасности, по профилактике экстремизма</w:t>
            </w:r>
            <w:r w:rsidR="00CA390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терроризма</w:t>
            </w:r>
            <w:r w:rsidR="001204C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профилак</w:t>
            </w:r>
            <w:r w:rsidR="006C41D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тике</w:t>
            </w:r>
            <w:r w:rsidR="00847A2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деструктивного поведения, ранних половых связей и ранней беременности, по формированию ценности жизни.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60" w:type="dxa"/>
          </w:tcPr>
          <w:p w:rsidR="001D5517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Родительский университет «Первичная профилактика суицидального поведения»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60" w:type="dxa"/>
          </w:tcPr>
          <w:p w:rsidR="001D5517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="001D55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педагоги-</w:t>
            </w:r>
            <w:r w:rsidR="001D55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психологи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социальный </w:t>
            </w:r>
            <w:r w:rsidR="004F7A49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педагог, педагог-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психолог</w:t>
            </w:r>
          </w:p>
        </w:tc>
      </w:tr>
      <w:tr w:rsidR="00655915" w:rsidRPr="000354A8" w:rsidTr="001D5517">
        <w:tc>
          <w:tcPr>
            <w:tcW w:w="2865" w:type="dxa"/>
            <w:vMerge/>
          </w:tcPr>
          <w:p w:rsidR="00655915" w:rsidRPr="000354A8" w:rsidRDefault="00655915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встреч, мероприят</w:t>
            </w:r>
            <w:r w:rsidR="004F7A49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ий по военно-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патриотическому воспитанию.</w:t>
            </w:r>
          </w:p>
        </w:tc>
        <w:tc>
          <w:tcPr>
            <w:tcW w:w="934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655915" w:rsidRPr="000354A8" w:rsidRDefault="006559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655915" w:rsidRPr="000354A8" w:rsidRDefault="006559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="00100102">
              <w:rPr>
                <w:rFonts w:ascii="Times New Roman"/>
                <w:sz w:val="24"/>
                <w:szCs w:val="24"/>
              </w:rPr>
              <w:t>,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E72408" w:rsidRPr="000354A8" w:rsidTr="001D5517">
        <w:tc>
          <w:tcPr>
            <w:tcW w:w="2865" w:type="dxa"/>
            <w:vMerge w:val="restart"/>
          </w:tcPr>
          <w:p w:rsidR="00E72408" w:rsidRPr="000354A8" w:rsidRDefault="00E72408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337" w:type="dxa"/>
          </w:tcPr>
          <w:p w:rsidR="00E72408" w:rsidRPr="000354A8" w:rsidRDefault="00E72408" w:rsidP="000354A8">
            <w:pPr>
              <w:contextualSpacing/>
            </w:pPr>
            <w:r w:rsidRPr="000354A8">
              <w:t>Месячник по профилактике употребления ПАВ «ХХ</w:t>
            </w:r>
            <w:proofErr w:type="gramStart"/>
            <w:r w:rsidRPr="000354A8">
              <w:t>I</w:t>
            </w:r>
            <w:proofErr w:type="gramEnd"/>
            <w:r w:rsidRPr="000354A8">
              <w:t xml:space="preserve"> век – век без наркотиков» (классные часы «Знай, чтобы жить»,  «Если тебе трудно», «Все проблемы решаемы!» просмотр фильма</w:t>
            </w:r>
            <w:r w:rsidR="00E460B6">
              <w:t xml:space="preserve"> «Судьба на кончике иглы»</w:t>
            </w:r>
            <w:r w:rsidRPr="000354A8">
              <w:t>)</w:t>
            </w: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</w:t>
            </w:r>
          </w:p>
        </w:tc>
      </w:tr>
      <w:tr w:rsidR="00E72408" w:rsidRPr="000354A8" w:rsidTr="001D5517">
        <w:tc>
          <w:tcPr>
            <w:tcW w:w="2865" w:type="dxa"/>
            <w:vMerge/>
          </w:tcPr>
          <w:p w:rsidR="00E72408" w:rsidRPr="000354A8" w:rsidRDefault="00E72408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E72408" w:rsidRPr="000354A8" w:rsidRDefault="00E72408" w:rsidP="000354A8">
            <w:pPr>
              <w:contextualSpacing/>
            </w:pPr>
            <w:r w:rsidRPr="000354A8">
              <w:t xml:space="preserve">Уроки Здоровья: «Последствия употребления наркотических средств и психотропных  веществ» </w:t>
            </w: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</w:t>
            </w:r>
          </w:p>
        </w:tc>
      </w:tr>
      <w:tr w:rsidR="00E72408" w:rsidRPr="000354A8" w:rsidTr="001D5517">
        <w:tc>
          <w:tcPr>
            <w:tcW w:w="2865" w:type="dxa"/>
            <w:vMerge/>
          </w:tcPr>
          <w:p w:rsidR="00E72408" w:rsidRPr="000354A8" w:rsidRDefault="00E72408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E72408" w:rsidRDefault="00E72408" w:rsidP="000354A8">
            <w:pPr>
              <w:contextualSpacing/>
            </w:pPr>
            <w:r w:rsidRPr="000354A8">
              <w:t>Проведение часов общения по формированию ценности жизни и ЗОЖ</w:t>
            </w:r>
          </w:p>
          <w:p w:rsidR="000354A8" w:rsidRPr="000354A8" w:rsidRDefault="000354A8" w:rsidP="000354A8">
            <w:pPr>
              <w:contextualSpacing/>
            </w:pP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</w:t>
            </w:r>
          </w:p>
        </w:tc>
      </w:tr>
      <w:tr w:rsidR="00E72408" w:rsidRPr="000354A8" w:rsidTr="001D5517">
        <w:tc>
          <w:tcPr>
            <w:tcW w:w="2865" w:type="dxa"/>
            <w:vMerge w:val="restart"/>
          </w:tcPr>
          <w:p w:rsidR="00E72408" w:rsidRPr="000354A8" w:rsidRDefault="00E72408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11. Социальное партнерство</w:t>
            </w:r>
          </w:p>
        </w:tc>
        <w:tc>
          <w:tcPr>
            <w:tcW w:w="6337" w:type="dxa"/>
          </w:tcPr>
          <w:p w:rsidR="00E72408" w:rsidRPr="000354A8" w:rsidRDefault="00E72408" w:rsidP="000354A8">
            <w:pPr>
              <w:contextualSpacing/>
            </w:pPr>
            <w:r w:rsidRPr="000354A8">
              <w:t>Работа по плану с ГИБДД г. Белоярский</w:t>
            </w: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руководители,</w:t>
            </w:r>
          </w:p>
          <w:p w:rsidR="00E72408" w:rsidRPr="000354A8" w:rsidRDefault="00E72408" w:rsidP="000354A8">
            <w:r w:rsidRPr="000354A8">
              <w:t>педагог-организатор</w:t>
            </w:r>
          </w:p>
        </w:tc>
      </w:tr>
      <w:tr w:rsidR="00E72408" w:rsidRPr="000354A8" w:rsidTr="001D5517">
        <w:tc>
          <w:tcPr>
            <w:tcW w:w="2865" w:type="dxa"/>
            <w:vMerge/>
          </w:tcPr>
          <w:p w:rsidR="00E72408" w:rsidRPr="000354A8" w:rsidRDefault="00E72408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E72408" w:rsidRPr="000354A8" w:rsidRDefault="00E72408" w:rsidP="000354A8">
            <w:pPr>
              <w:contextualSpacing/>
            </w:pPr>
            <w:r w:rsidRPr="000354A8">
              <w:t xml:space="preserve">Соревнования по плану Дворца Спорта г. </w:t>
            </w:r>
            <w:proofErr w:type="gramStart"/>
            <w:r w:rsidRPr="000354A8">
              <w:t>Белоярский</w:t>
            </w:r>
            <w:proofErr w:type="gramEnd"/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руководители,</w:t>
            </w:r>
          </w:p>
          <w:p w:rsidR="00E72408" w:rsidRPr="000354A8" w:rsidRDefault="00E72408" w:rsidP="000354A8">
            <w:r w:rsidRPr="000354A8">
              <w:t xml:space="preserve">учителя физкультуры </w:t>
            </w:r>
          </w:p>
        </w:tc>
      </w:tr>
      <w:tr w:rsidR="00E72408" w:rsidRPr="000354A8" w:rsidTr="001D5517">
        <w:tc>
          <w:tcPr>
            <w:tcW w:w="2865" w:type="dxa"/>
            <w:vMerge/>
          </w:tcPr>
          <w:p w:rsidR="00E72408" w:rsidRPr="000354A8" w:rsidRDefault="00E72408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E72408" w:rsidRPr="000354A8" w:rsidRDefault="00E72408" w:rsidP="000354A8">
            <w:pPr>
              <w:contextualSpacing/>
            </w:pPr>
            <w:r w:rsidRPr="000354A8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</w:t>
            </w:r>
          </w:p>
        </w:tc>
      </w:tr>
      <w:tr w:rsidR="00E72408" w:rsidRPr="000354A8" w:rsidTr="001D5517">
        <w:tc>
          <w:tcPr>
            <w:tcW w:w="2865" w:type="dxa"/>
            <w:vMerge/>
          </w:tcPr>
          <w:p w:rsidR="00E72408" w:rsidRPr="000354A8" w:rsidRDefault="00E72408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E72408" w:rsidRPr="000354A8" w:rsidRDefault="00E72408" w:rsidP="000354A8">
            <w:pPr>
              <w:contextualSpacing/>
            </w:pPr>
            <w:r w:rsidRPr="000354A8">
              <w:t>Работа по плану с ОДН Белоярского района</w:t>
            </w: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Pr="000354A8" w:rsidRDefault="00E72408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руководители,</w:t>
            </w:r>
          </w:p>
          <w:p w:rsidR="00E72408" w:rsidRPr="000354A8" w:rsidRDefault="00E72408" w:rsidP="000354A8">
            <w:r w:rsidRPr="000354A8">
              <w:t>социальный педагог</w:t>
            </w:r>
          </w:p>
        </w:tc>
      </w:tr>
      <w:tr w:rsidR="00E72408" w:rsidRPr="000354A8" w:rsidTr="001D5517">
        <w:tc>
          <w:tcPr>
            <w:tcW w:w="2865" w:type="dxa"/>
            <w:vMerge/>
          </w:tcPr>
          <w:p w:rsidR="00E72408" w:rsidRPr="000354A8" w:rsidRDefault="00E72408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934" w:type="dxa"/>
          </w:tcPr>
          <w:p w:rsidR="00E72408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E72408" w:rsidRDefault="00E72408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  <w:p w:rsidR="000354A8" w:rsidRPr="000354A8" w:rsidRDefault="000354A8" w:rsidP="000354A8"/>
        </w:tc>
        <w:tc>
          <w:tcPr>
            <w:tcW w:w="2860" w:type="dxa"/>
          </w:tcPr>
          <w:p w:rsidR="00E72408" w:rsidRPr="000354A8" w:rsidRDefault="00E72408" w:rsidP="000354A8">
            <w:r w:rsidRPr="000354A8">
              <w:t>Классные руководители,</w:t>
            </w:r>
          </w:p>
          <w:p w:rsidR="00E72408" w:rsidRPr="000354A8" w:rsidRDefault="00E72408" w:rsidP="000354A8">
            <w:r w:rsidRPr="000354A8">
              <w:t xml:space="preserve">социальный педагог 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руководители,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Организация выставки стенгазет ко дню учителя</w:t>
            </w:r>
          </w:p>
        </w:tc>
        <w:tc>
          <w:tcPr>
            <w:tcW w:w="934" w:type="dxa"/>
          </w:tcPr>
          <w:p w:rsidR="001D5517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E7240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60" w:type="dxa"/>
          </w:tcPr>
          <w:p w:rsidR="001D5517" w:rsidRPr="000354A8" w:rsidRDefault="00E72408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руководители,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A70717" w:rsidRPr="000354A8" w:rsidTr="001D5517">
        <w:tc>
          <w:tcPr>
            <w:tcW w:w="2865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13. Добровольческая деятельность (</w:t>
            </w:r>
            <w:proofErr w:type="spellStart"/>
            <w:r w:rsidRPr="000354A8">
              <w:rPr>
                <w:color w:val="000000"/>
              </w:rPr>
              <w:t>волонтёрство</w:t>
            </w:r>
            <w:proofErr w:type="spellEnd"/>
            <w:r w:rsidRPr="000354A8">
              <w:rPr>
                <w:color w:val="000000"/>
              </w:rPr>
              <w:t>)</w:t>
            </w:r>
          </w:p>
        </w:tc>
        <w:tc>
          <w:tcPr>
            <w:tcW w:w="6337" w:type="dxa"/>
          </w:tcPr>
          <w:p w:rsidR="00A70717" w:rsidRPr="000354A8" w:rsidRDefault="00A70717" w:rsidP="000354A8">
            <w:pPr>
              <w:tabs>
                <w:tab w:val="left" w:pos="993"/>
                <w:tab w:val="left" w:pos="1310"/>
              </w:tabs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Сбор корма для приюта животных «</w:t>
            </w:r>
            <w:proofErr w:type="spellStart"/>
            <w:r w:rsidRPr="000354A8">
              <w:rPr>
                <w:iCs/>
                <w:color w:val="000000"/>
                <w:w w:val="0"/>
              </w:rPr>
              <w:t>Добродея</w:t>
            </w:r>
            <w:proofErr w:type="spellEnd"/>
            <w:r w:rsidRPr="000354A8">
              <w:rPr>
                <w:iCs/>
                <w:color w:val="000000"/>
                <w:w w:val="0"/>
              </w:rPr>
              <w:t>»</w:t>
            </w:r>
          </w:p>
        </w:tc>
        <w:tc>
          <w:tcPr>
            <w:tcW w:w="934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1D5517">
        <w:tc>
          <w:tcPr>
            <w:tcW w:w="2865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Всероссийская акция «Письмо солдату»</w:t>
            </w:r>
          </w:p>
        </w:tc>
        <w:tc>
          <w:tcPr>
            <w:tcW w:w="934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1D5517">
        <w:tc>
          <w:tcPr>
            <w:tcW w:w="2865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Акция «</w:t>
            </w:r>
            <w:r w:rsidR="00360452">
              <w:rPr>
                <w:iCs/>
                <w:color w:val="000000"/>
                <w:w w:val="0"/>
              </w:rPr>
              <w:t>Подари книгу школьной библиотеке</w:t>
            </w:r>
            <w:r w:rsidRPr="000354A8">
              <w:rPr>
                <w:iCs/>
                <w:color w:val="000000"/>
                <w:w w:val="0"/>
              </w:rPr>
              <w:t>»</w:t>
            </w:r>
          </w:p>
        </w:tc>
        <w:tc>
          <w:tcPr>
            <w:tcW w:w="934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1D5517" w:rsidRPr="000354A8" w:rsidTr="001D5517">
        <w:tc>
          <w:tcPr>
            <w:tcW w:w="2865" w:type="dxa"/>
            <w:vMerge w:val="restart"/>
          </w:tcPr>
          <w:p w:rsidR="001D5517" w:rsidRPr="000354A8" w:rsidRDefault="001D55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14. Школьные </w:t>
            </w:r>
            <w:proofErr w:type="spellStart"/>
            <w:r w:rsidRPr="000354A8"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Pr>
              <w:pStyle w:val="TableParagraph"/>
              <w:ind w:left="0" w:right="248"/>
              <w:rPr>
                <w:sz w:val="24"/>
                <w:szCs w:val="24"/>
              </w:rPr>
            </w:pPr>
            <w:proofErr w:type="gramStart"/>
            <w:r w:rsidRPr="000354A8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0354A8">
              <w:rPr>
                <w:sz w:val="24"/>
                <w:szCs w:val="24"/>
              </w:rPr>
              <w:t>за школьный сайт</w:t>
            </w:r>
            <w:proofErr w:type="gramEnd"/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60" w:type="dxa"/>
          </w:tcPr>
          <w:p w:rsidR="001D5517" w:rsidRPr="000354A8" w:rsidRDefault="001D5517" w:rsidP="000354A8">
            <w:proofErr w:type="spellStart"/>
            <w:r w:rsidRPr="000354A8">
              <w:rPr>
                <w:iCs/>
                <w:color w:val="000000"/>
                <w:w w:val="0"/>
              </w:rPr>
              <w:t>Медиа</w:t>
            </w:r>
            <w:proofErr w:type="spellEnd"/>
            <w:r w:rsidRPr="000354A8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1D5517" w:rsidRPr="000354A8" w:rsidTr="001D5517">
        <w:tc>
          <w:tcPr>
            <w:tcW w:w="2865" w:type="dxa"/>
            <w:vMerge/>
          </w:tcPr>
          <w:p w:rsidR="001D5517" w:rsidRPr="000354A8" w:rsidRDefault="001D5517" w:rsidP="000354A8">
            <w:pPr>
              <w:rPr>
                <w:color w:val="000000"/>
              </w:rPr>
            </w:pPr>
          </w:p>
        </w:tc>
        <w:tc>
          <w:tcPr>
            <w:tcW w:w="6337" w:type="dxa"/>
          </w:tcPr>
          <w:p w:rsidR="001D5517" w:rsidRDefault="001D55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Выпуск школьной стенгазеты </w:t>
            </w:r>
          </w:p>
          <w:p w:rsidR="000354A8" w:rsidRPr="000354A8" w:rsidRDefault="000354A8" w:rsidP="000354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1D5517" w:rsidRPr="000354A8" w:rsidRDefault="001D5517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790" w:type="dxa"/>
          </w:tcPr>
          <w:p w:rsidR="001D5517" w:rsidRPr="000354A8" w:rsidRDefault="001D5517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60" w:type="dxa"/>
          </w:tcPr>
          <w:p w:rsidR="001D5517" w:rsidRPr="000354A8" w:rsidRDefault="001D5517" w:rsidP="000354A8">
            <w:proofErr w:type="spellStart"/>
            <w:r w:rsidRPr="000354A8">
              <w:rPr>
                <w:iCs/>
                <w:color w:val="000000"/>
                <w:w w:val="0"/>
              </w:rPr>
              <w:t>Медиа</w:t>
            </w:r>
            <w:proofErr w:type="spellEnd"/>
            <w:r w:rsidRPr="000354A8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1D5517" w:rsidRDefault="001D5517" w:rsidP="001D5517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1D5517" w:rsidRDefault="001D5517" w:rsidP="001D5517"/>
    <w:p w:rsidR="00B950E4" w:rsidRDefault="00B950E4" w:rsidP="008C731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B950E4" w:rsidRDefault="00B950E4" w:rsidP="008C731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E72408" w:rsidRDefault="00E72408" w:rsidP="008C7317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392566" w:rsidRDefault="00392566" w:rsidP="00392566">
      <w:pPr>
        <w:tabs>
          <w:tab w:val="left" w:pos="993"/>
          <w:tab w:val="left" w:pos="1310"/>
        </w:tabs>
        <w:rPr>
          <w:rFonts w:eastAsia="№Е"/>
          <w:b/>
          <w:iCs/>
          <w:color w:val="FF0000"/>
          <w:w w:val="0"/>
          <w:kern w:val="2"/>
        </w:rPr>
      </w:pPr>
    </w:p>
    <w:p w:rsidR="00392566" w:rsidRDefault="00392566" w:rsidP="00392566">
      <w:pPr>
        <w:tabs>
          <w:tab w:val="left" w:pos="993"/>
          <w:tab w:val="left" w:pos="1310"/>
        </w:tabs>
        <w:rPr>
          <w:rFonts w:eastAsia="№Е"/>
          <w:b/>
          <w:iCs/>
          <w:color w:val="FF0000"/>
          <w:w w:val="0"/>
          <w:kern w:val="2"/>
        </w:rPr>
      </w:pPr>
    </w:p>
    <w:p w:rsidR="00A70717" w:rsidRPr="00392566" w:rsidRDefault="00392566" w:rsidP="00392566">
      <w:pPr>
        <w:tabs>
          <w:tab w:val="left" w:pos="993"/>
          <w:tab w:val="left" w:pos="1310"/>
        </w:tabs>
        <w:rPr>
          <w:b/>
          <w:iCs/>
          <w:w w:val="0"/>
        </w:rPr>
      </w:pPr>
      <w:r>
        <w:rPr>
          <w:rFonts w:eastAsia="№Е"/>
          <w:b/>
          <w:iCs/>
          <w:color w:val="FF0000"/>
          <w:w w:val="0"/>
          <w:kern w:val="2"/>
        </w:rPr>
        <w:lastRenderedPageBreak/>
        <w:t xml:space="preserve">                                                                                        </w:t>
      </w:r>
      <w:r w:rsidR="00A70717" w:rsidRPr="00392566">
        <w:rPr>
          <w:b/>
          <w:iCs/>
          <w:w w:val="0"/>
        </w:rPr>
        <w:t>НОЯБРЬ</w:t>
      </w:r>
    </w:p>
    <w:p w:rsidR="00A70717" w:rsidRDefault="00A70717" w:rsidP="00A70717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A70717" w:rsidRPr="000354A8" w:rsidTr="00A70717">
        <w:tc>
          <w:tcPr>
            <w:tcW w:w="2890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0354A8">
              <w:rPr>
                <w:color w:val="000000"/>
              </w:rPr>
              <w:t>1. Урочная деятельность</w:t>
            </w:r>
          </w:p>
          <w:p w:rsidR="00A70717" w:rsidRPr="000354A8" w:rsidRDefault="00A70717" w:rsidP="000354A8">
            <w:pPr>
              <w:rPr>
                <w:iCs/>
                <w:w w:val="0"/>
                <w:sz w:val="20"/>
              </w:rPr>
            </w:pPr>
            <w:proofErr w:type="gramStart"/>
            <w:r w:rsidRPr="000354A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руководители,</w:t>
            </w:r>
          </w:p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Классные руководители,</w:t>
            </w:r>
          </w:p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A70717" w:rsidRPr="000354A8" w:rsidTr="00A70717">
        <w:tc>
          <w:tcPr>
            <w:tcW w:w="2890" w:type="dxa"/>
            <w:shd w:val="clear" w:color="auto" w:fill="auto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2. Внеурочная деятельность</w:t>
            </w:r>
          </w:p>
        </w:tc>
        <w:tc>
          <w:tcPr>
            <w:tcW w:w="6461" w:type="dxa"/>
            <w:shd w:val="clear" w:color="auto" w:fill="auto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 w:rsidR="00392566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Pr="000354A8">
              <w:rPr>
                <w:rFonts w:ascii="Times New Roman"/>
                <w:i/>
                <w:iCs/>
                <w:w w:val="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  <w:shd w:val="clear" w:color="auto" w:fill="auto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  <w:w w:val="0"/>
              </w:rPr>
            </w:pPr>
            <w:r w:rsidRPr="000354A8">
              <w:rPr>
                <w:color w:val="000000"/>
              </w:rPr>
              <w:t xml:space="preserve">3. </w:t>
            </w:r>
            <w:r w:rsidRPr="000354A8">
              <w:rPr>
                <w:color w:val="000000"/>
                <w:w w:val="0"/>
              </w:rPr>
              <w:t xml:space="preserve">Классное руководство  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0354A8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еженедельно</w:t>
            </w:r>
          </w:p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совместных проектах Российского общества «Знание». Проект «С места в карьеру»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4. Основные школьные дела</w:t>
            </w: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Поднятие </w:t>
            </w:r>
            <w:r w:rsidR="007961D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 спуск Ф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лага Российской Федерации</w:t>
            </w:r>
          </w:p>
          <w:p w:rsidR="00A70717" w:rsidRPr="000354A8" w:rsidRDefault="00796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</w:t>
            </w:r>
            <w:r w:rsidR="00A70717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имна РФ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Часы общения «Знай свои права и обязанности»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агитбригад «Здоровье молодых - здоровье страны!»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памяти жертв ДТП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Руководитель отряда ЮИД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Профилактическая акция «Не преступи черту», проведение часов общения по профилактике ПАВ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796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народного единства 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04.11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E64E4F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796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памяти погибших при исполнении служебных </w:t>
            </w:r>
            <w:proofErr w:type="gramStart"/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обязанностей сотрудников органов </w:t>
            </w:r>
            <w:r w:rsidR="006C41D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внутренних дел России</w:t>
            </w:r>
            <w:proofErr w:type="gramEnd"/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08.11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E64E4F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36045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еждународному дню толерантности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16.11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E64E4F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2C5351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правовой помощи детям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</w:t>
            </w:r>
          </w:p>
          <w:p w:rsidR="00E64E4F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2C5351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начала Нюрнбергского процесса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20.11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E64E4F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2C5351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матери в России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26.11</w:t>
            </w:r>
          </w:p>
        </w:tc>
        <w:tc>
          <w:tcPr>
            <w:tcW w:w="2886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E64E4F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B6C76" w:rsidRPr="000354A8" w:rsidTr="00A70717">
        <w:tc>
          <w:tcPr>
            <w:tcW w:w="2890" w:type="dxa"/>
            <w:vMerge/>
          </w:tcPr>
          <w:p w:rsidR="006B6C76" w:rsidRPr="000354A8" w:rsidRDefault="006B6C76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B6C76" w:rsidRDefault="006B6C76" w:rsidP="006B6C76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«Способы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эмоционального состояния»- цикл  бесед психолога</w:t>
            </w:r>
          </w:p>
        </w:tc>
        <w:tc>
          <w:tcPr>
            <w:tcW w:w="858" w:type="dxa"/>
          </w:tcPr>
          <w:p w:rsidR="006B6C76" w:rsidRPr="000354A8" w:rsidRDefault="006B6C7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B6C76" w:rsidRPr="000354A8" w:rsidRDefault="006B6C7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6B6C76" w:rsidRDefault="006B6C7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 психолог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Классные руководители</w:t>
            </w:r>
          </w:p>
          <w:p w:rsidR="006B6C76" w:rsidRPr="000354A8" w:rsidRDefault="006B6C7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E64E4F" w:rsidRPr="000354A8" w:rsidTr="00A70717">
        <w:tc>
          <w:tcPr>
            <w:tcW w:w="2890" w:type="dxa"/>
            <w:vMerge/>
          </w:tcPr>
          <w:p w:rsidR="00E64E4F" w:rsidRPr="000354A8" w:rsidRDefault="00E64E4F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64E4F" w:rsidRPr="000354A8" w:rsidRDefault="002C5351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64E4F"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Государственного герба Российской Федерации </w:t>
            </w:r>
          </w:p>
        </w:tc>
        <w:tc>
          <w:tcPr>
            <w:tcW w:w="858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30.11</w:t>
            </w:r>
          </w:p>
        </w:tc>
        <w:tc>
          <w:tcPr>
            <w:tcW w:w="2886" w:type="dxa"/>
          </w:tcPr>
          <w:p w:rsidR="00E64E4F" w:rsidRPr="000354A8" w:rsidRDefault="006B6C76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 </w:t>
            </w:r>
          </w:p>
          <w:p w:rsidR="00E64E4F" w:rsidRPr="000354A8" w:rsidRDefault="00E64E4F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</w:t>
            </w:r>
          </w:p>
          <w:p w:rsidR="00E64E4F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100102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Посещение мероприятий в рамках Культурного дневника школьника (библиотеки города, кинотеатр, виртуальные экскурсии)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Мероприятия по своду «Культура для школьников</w:t>
            </w:r>
            <w:r w:rsidR="002C5351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Мероприятия в рамках проекта Пушкинская карта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647215" w:rsidRPr="000354A8" w:rsidTr="00A70717">
        <w:tc>
          <w:tcPr>
            <w:tcW w:w="2890" w:type="dxa"/>
            <w:vMerge w:val="restart"/>
          </w:tcPr>
          <w:p w:rsidR="00647215" w:rsidRPr="000354A8" w:rsidRDefault="00647215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Интеллектуальная игра «Дебаты» «Встречи с проблемами</w:t>
            </w:r>
            <w:r w:rsidR="0039256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подросткового периода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и поиск выхода из них»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ВР, классные руководители,</w:t>
            </w:r>
          </w:p>
          <w:p w:rsidR="00647215" w:rsidRPr="000354A8" w:rsidRDefault="00100102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Диалог с властью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участия</w:t>
            </w:r>
            <w:r w:rsidR="00DE1C1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 проектах и мероприятиях «Движения первых»,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DE1C1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jc w:val="center"/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Классные руководители, 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647215" w:rsidRPr="000354A8" w:rsidTr="00A70717">
        <w:tc>
          <w:tcPr>
            <w:tcW w:w="2890" w:type="dxa"/>
            <w:vMerge w:val="restart"/>
          </w:tcPr>
          <w:p w:rsidR="00647215" w:rsidRPr="000354A8" w:rsidRDefault="00647215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Анкетирование «Выбор профессии»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психолог</w:t>
            </w: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проекте «Будущий профессионал». Конкурс проектов по профориентации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</w:t>
            </w:r>
          </w:p>
        </w:tc>
        <w:tc>
          <w:tcPr>
            <w:tcW w:w="169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1-2 неделя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– психолог</w:t>
            </w:r>
          </w:p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6C41DD" w:rsidRPr="000354A8" w:rsidTr="00A70717">
        <w:tc>
          <w:tcPr>
            <w:tcW w:w="2890" w:type="dxa"/>
            <w:vMerge/>
          </w:tcPr>
          <w:p w:rsidR="006C41DD" w:rsidRPr="000354A8" w:rsidRDefault="006C41DD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C41DD" w:rsidRPr="000354A8" w:rsidRDefault="006C4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уроки</w:t>
            </w:r>
          </w:p>
        </w:tc>
        <w:tc>
          <w:tcPr>
            <w:tcW w:w="858" w:type="dxa"/>
          </w:tcPr>
          <w:p w:rsidR="006C41DD" w:rsidRPr="000354A8" w:rsidRDefault="006C4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C41DD" w:rsidRPr="000354A8" w:rsidRDefault="006C4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6C41DD" w:rsidRDefault="006C4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6C41DD" w:rsidRPr="000354A8" w:rsidRDefault="006C41DD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Учителя- предметники</w:t>
            </w: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Экскурсии на предприятия города  </w:t>
            </w:r>
            <w:r w:rsidR="0036045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РИТЭК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Всероссийский проект «Знание». Проект «С места в карьеру»  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ВР,</w:t>
            </w:r>
          </w:p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Pr="000354A8" w:rsidRDefault="00647215" w:rsidP="003B57C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«Профессиональная выбор» (встречи с представителями различных профессий)</w:t>
            </w:r>
            <w:r w:rsidR="003B57C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«Профессия - врач»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47215" w:rsidRPr="000354A8" w:rsidRDefault="00647215" w:rsidP="000354A8">
            <w:r w:rsidRPr="000354A8">
              <w:t>Классные руководители</w:t>
            </w:r>
          </w:p>
        </w:tc>
      </w:tr>
      <w:tr w:rsidR="00647215" w:rsidRPr="000354A8" w:rsidTr="00A70717">
        <w:tc>
          <w:tcPr>
            <w:tcW w:w="2890" w:type="dxa"/>
            <w:vMerge/>
          </w:tcPr>
          <w:p w:rsidR="00647215" w:rsidRPr="000354A8" w:rsidRDefault="00647215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«Билет в будущее», «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  <w:r w:rsidR="003E6B1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«Будущий профессионал»</w:t>
            </w:r>
          </w:p>
        </w:tc>
        <w:tc>
          <w:tcPr>
            <w:tcW w:w="858" w:type="dxa"/>
          </w:tcPr>
          <w:p w:rsidR="00647215" w:rsidRPr="000354A8" w:rsidRDefault="00647215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47215" w:rsidRPr="000354A8" w:rsidRDefault="00647215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47215" w:rsidRPr="000354A8" w:rsidRDefault="00647215" w:rsidP="000354A8">
            <w:pPr>
              <w:rPr>
                <w:iCs/>
                <w:color w:val="000000"/>
                <w:w w:val="0"/>
              </w:rPr>
            </w:pPr>
            <w:r w:rsidRPr="000354A8">
              <w:rPr>
                <w:iCs/>
                <w:color w:val="000000"/>
                <w:w w:val="0"/>
              </w:rPr>
              <w:t>Зам. директора по ВР,</w:t>
            </w:r>
          </w:p>
          <w:p w:rsidR="00647215" w:rsidRPr="000354A8" w:rsidRDefault="00647215" w:rsidP="000354A8">
            <w:pPr>
              <w:rPr>
                <w:iCs/>
                <w:color w:val="000000"/>
                <w:w w:val="0"/>
              </w:rPr>
            </w:pPr>
            <w:r w:rsidRPr="000354A8">
              <w:t>классные руководители,</w:t>
            </w:r>
            <w:r w:rsidRPr="000354A8">
              <w:rPr>
                <w:iCs/>
                <w:color w:val="000000"/>
                <w:w w:val="0"/>
              </w:rPr>
              <w:t xml:space="preserve"> педагог-психолог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t>еженедельно</w:t>
            </w:r>
          </w:p>
          <w:p w:rsidR="00A70717" w:rsidRPr="000354A8" w:rsidRDefault="00A70717" w:rsidP="000354A8">
            <w:r w:rsidRPr="000354A8">
              <w:t>(четверг)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A70717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Родительские гостиные и собрания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ВР,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Родительские  собрания  «Проявление признаков суицидального поведения», «Половая неприкосновенность 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детей», «Здоровье старшеклассников»</w:t>
            </w:r>
            <w:r w:rsidR="00B46ED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«Что такое экстремизм и как защитить детей </w:t>
            </w:r>
            <w:r w:rsidR="00000B1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</w:t>
            </w:r>
            <w:r w:rsidR="00B46ED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 него»</w:t>
            </w:r>
            <w:r w:rsidR="00FE3EA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«Ответственность за  участие</w:t>
            </w:r>
            <w:r w:rsidR="009D78A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 экстремистских организациях, за</w:t>
            </w:r>
            <w:r w:rsidR="00000B1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хранение и </w:t>
            </w:r>
            <w:r w:rsidR="009D78A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распространение экстремистской литературы».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ВР,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6E2C4A" w:rsidRPr="000354A8" w:rsidTr="00A70717">
        <w:tc>
          <w:tcPr>
            <w:tcW w:w="2890" w:type="dxa"/>
            <w:vMerge w:val="restart"/>
          </w:tcPr>
          <w:p w:rsidR="006E2C4A" w:rsidRPr="000354A8" w:rsidRDefault="006E2C4A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6E2C4A" w:rsidRPr="000354A8" w:rsidRDefault="006E2C4A" w:rsidP="000354A8">
            <w:r w:rsidRPr="000354A8">
              <w:t>Лекции для учащихся 10-11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</w:tc>
        <w:tc>
          <w:tcPr>
            <w:tcW w:w="858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E2C4A" w:rsidRPr="000354A8" w:rsidRDefault="006E2C4A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6E2C4A" w:rsidRPr="000354A8" w:rsidTr="00A70717">
        <w:tc>
          <w:tcPr>
            <w:tcW w:w="2890" w:type="dxa"/>
            <w:vMerge/>
          </w:tcPr>
          <w:p w:rsidR="006E2C4A" w:rsidRPr="000354A8" w:rsidRDefault="006E2C4A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E2C4A" w:rsidRPr="000354A8" w:rsidRDefault="006E2C4A" w:rsidP="000354A8">
            <w:r w:rsidRPr="000354A8">
              <w:t>«Умей сказать</w:t>
            </w:r>
            <w:r w:rsidR="0097386D">
              <w:t xml:space="preserve"> - </w:t>
            </w:r>
            <w:r w:rsidRPr="000354A8">
              <w:t xml:space="preserve"> нет!», «ТЫ </w:t>
            </w:r>
            <w:r w:rsidR="0097386D">
              <w:t xml:space="preserve"> - </w:t>
            </w:r>
            <w:r w:rsidRPr="000354A8">
              <w:t>не один!» советы педагога – психолога</w:t>
            </w:r>
          </w:p>
        </w:tc>
        <w:tc>
          <w:tcPr>
            <w:tcW w:w="858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E2C4A" w:rsidRPr="000354A8" w:rsidRDefault="006E2C4A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</w:tc>
      </w:tr>
      <w:tr w:rsidR="006E2C4A" w:rsidRPr="000354A8" w:rsidTr="00A70717">
        <w:tc>
          <w:tcPr>
            <w:tcW w:w="2890" w:type="dxa"/>
            <w:vMerge/>
          </w:tcPr>
          <w:p w:rsidR="006E2C4A" w:rsidRPr="000354A8" w:rsidRDefault="006E2C4A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E2C4A" w:rsidRPr="000354A8" w:rsidRDefault="006E2C4A" w:rsidP="000354A8">
            <w:r w:rsidRPr="000354A8">
              <w:t>«Жизнь</w:t>
            </w:r>
            <w:r w:rsidR="00A060A7">
              <w:t xml:space="preserve"> –</w:t>
            </w:r>
            <w:r w:rsidR="008F41AC">
              <w:t xml:space="preserve"> </w:t>
            </w:r>
            <w:r w:rsidR="00A060A7">
              <w:t xml:space="preserve">это не игра, жизнь </w:t>
            </w:r>
            <w:r w:rsidRPr="000354A8">
              <w:t xml:space="preserve"> у тебя одна!» - цикл бесед по суицидальной  превенции</w:t>
            </w:r>
            <w:r w:rsidR="0014581B">
              <w:t>, по профилактике употребления ПАВ</w:t>
            </w:r>
          </w:p>
        </w:tc>
        <w:tc>
          <w:tcPr>
            <w:tcW w:w="858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E2C4A" w:rsidRPr="000354A8" w:rsidRDefault="006E2C4A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11. Социальное партнерство</w:t>
            </w:r>
          </w:p>
        </w:tc>
        <w:tc>
          <w:tcPr>
            <w:tcW w:w="6461" w:type="dxa"/>
          </w:tcPr>
          <w:p w:rsidR="00A70717" w:rsidRPr="000354A8" w:rsidRDefault="00A70717" w:rsidP="000354A8">
            <w:pPr>
              <w:contextualSpacing/>
            </w:pPr>
            <w:r w:rsidRPr="000354A8">
              <w:t>Работа по плану с ГИБДД г. Белоярский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t>Классные руководители,</w:t>
            </w:r>
          </w:p>
          <w:p w:rsidR="00A70717" w:rsidRPr="000354A8" w:rsidRDefault="00A70717" w:rsidP="000354A8">
            <w:r w:rsidRPr="000354A8">
              <w:t>педагог-организатор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contextualSpacing/>
            </w:pPr>
            <w:r w:rsidRPr="000354A8">
              <w:t xml:space="preserve">Соревнования по плану Дворца Спорта г. </w:t>
            </w:r>
            <w:proofErr w:type="gramStart"/>
            <w:r w:rsidRPr="000354A8">
              <w:t>Белоярский</w:t>
            </w:r>
            <w:proofErr w:type="gramEnd"/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t>Классные руководители,</w:t>
            </w:r>
          </w:p>
          <w:p w:rsidR="00A70717" w:rsidRPr="000354A8" w:rsidRDefault="00A70717" w:rsidP="000354A8">
            <w:r w:rsidRPr="000354A8">
              <w:t xml:space="preserve">учителя физкультуры 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contextualSpacing/>
            </w:pPr>
            <w:r w:rsidRPr="000354A8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contextualSpacing/>
            </w:pPr>
            <w:r w:rsidRPr="000354A8">
              <w:t>Работа по плану с ОДН Белоярского района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t>Классные руководители,</w:t>
            </w:r>
          </w:p>
          <w:p w:rsidR="00A70717" w:rsidRPr="000354A8" w:rsidRDefault="00A70717" w:rsidP="000354A8">
            <w:r w:rsidRPr="000354A8">
              <w:t>социальный педагог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r w:rsidRPr="000354A8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r w:rsidRPr="000354A8">
              <w:t>Классные руководители,</w:t>
            </w:r>
          </w:p>
          <w:p w:rsidR="00A70717" w:rsidRPr="000354A8" w:rsidRDefault="00A70717" w:rsidP="000354A8">
            <w:r w:rsidRPr="000354A8">
              <w:t xml:space="preserve">социальный педагог 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Классные руководители,</w:t>
            </w:r>
            <w:r w:rsidRPr="000354A8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6E2C4A" w:rsidRPr="000354A8" w:rsidTr="00A70717">
        <w:tc>
          <w:tcPr>
            <w:tcW w:w="2890" w:type="dxa"/>
            <w:vMerge/>
          </w:tcPr>
          <w:p w:rsidR="006E2C4A" w:rsidRPr="000354A8" w:rsidRDefault="006E2C4A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6E2C4A" w:rsidRPr="000354A8" w:rsidRDefault="006E2C4A" w:rsidP="000354A8">
            <w:r w:rsidRPr="000354A8">
              <w:t>Книжная выставка «Мы за здоровый образ жизни!»</w:t>
            </w:r>
          </w:p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Педагог-библиотекарь</w:t>
            </w:r>
          </w:p>
        </w:tc>
      </w:tr>
      <w:tr w:rsidR="006E2C4A" w:rsidRPr="000354A8" w:rsidTr="00A70717">
        <w:tc>
          <w:tcPr>
            <w:tcW w:w="2890" w:type="dxa"/>
            <w:vMerge w:val="restart"/>
          </w:tcPr>
          <w:p w:rsidR="006E2C4A" w:rsidRPr="000354A8" w:rsidRDefault="006E2C4A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>13. Добровольческая деятельность (</w:t>
            </w:r>
            <w:proofErr w:type="spellStart"/>
            <w:r w:rsidRPr="000354A8">
              <w:rPr>
                <w:color w:val="000000"/>
              </w:rPr>
              <w:t>волонтёрство</w:t>
            </w:r>
            <w:proofErr w:type="spellEnd"/>
            <w:r w:rsidRPr="000354A8"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писем и открыток для солдат-участников СВО</w:t>
            </w:r>
          </w:p>
        </w:tc>
        <w:tc>
          <w:tcPr>
            <w:tcW w:w="858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6E2C4A" w:rsidRPr="000354A8" w:rsidRDefault="006E2C4A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354A8" w:rsidRPr="000354A8" w:rsidTr="00A70717">
        <w:tc>
          <w:tcPr>
            <w:tcW w:w="2890" w:type="dxa"/>
            <w:vMerge/>
          </w:tcPr>
          <w:p w:rsidR="000354A8" w:rsidRPr="000354A8" w:rsidRDefault="000354A8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0354A8" w:rsidRPr="000354A8" w:rsidRDefault="000354A8" w:rsidP="000354A8">
            <w:pPr>
              <w:contextualSpacing/>
            </w:pPr>
            <w:r w:rsidRPr="000354A8">
              <w:t>Акция «Добрые крышечки»</w:t>
            </w:r>
          </w:p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0354A8" w:rsidRPr="000354A8" w:rsidRDefault="000354A8" w:rsidP="000354A8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70717" w:rsidRPr="000354A8" w:rsidTr="00A70717">
        <w:tc>
          <w:tcPr>
            <w:tcW w:w="2890" w:type="dxa"/>
            <w:vMerge w:val="restart"/>
          </w:tcPr>
          <w:p w:rsidR="00A70717" w:rsidRPr="000354A8" w:rsidRDefault="00A70717" w:rsidP="000354A8">
            <w:pPr>
              <w:rPr>
                <w:color w:val="000000"/>
              </w:rPr>
            </w:pPr>
            <w:r w:rsidRPr="000354A8">
              <w:rPr>
                <w:color w:val="000000"/>
              </w:rPr>
              <w:t xml:space="preserve">14. Школьные </w:t>
            </w:r>
            <w:proofErr w:type="spellStart"/>
            <w:r w:rsidRPr="000354A8"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pStyle w:val="TableParagraph"/>
              <w:ind w:left="0" w:right="248"/>
              <w:rPr>
                <w:sz w:val="24"/>
                <w:szCs w:val="24"/>
              </w:rPr>
            </w:pPr>
            <w:proofErr w:type="gramStart"/>
            <w:r w:rsidRPr="000354A8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0354A8">
              <w:rPr>
                <w:sz w:val="24"/>
                <w:szCs w:val="24"/>
              </w:rPr>
              <w:t>за школьный сайт</w:t>
            </w:r>
            <w:proofErr w:type="gramEnd"/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70717" w:rsidRPr="000354A8" w:rsidRDefault="00A70717" w:rsidP="000354A8">
            <w:proofErr w:type="spellStart"/>
            <w:r w:rsidRPr="000354A8">
              <w:rPr>
                <w:iCs/>
                <w:color w:val="000000"/>
                <w:w w:val="0"/>
              </w:rPr>
              <w:t>Медиа</w:t>
            </w:r>
            <w:proofErr w:type="spellEnd"/>
            <w:r w:rsidRPr="000354A8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A70717" w:rsidRPr="000354A8" w:rsidTr="00A70717">
        <w:tc>
          <w:tcPr>
            <w:tcW w:w="2890" w:type="dxa"/>
            <w:vMerge/>
          </w:tcPr>
          <w:p w:rsidR="00A70717" w:rsidRPr="000354A8" w:rsidRDefault="00A70717" w:rsidP="000354A8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A70717" w:rsidRPr="000354A8" w:rsidRDefault="00A70717" w:rsidP="000354A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354A8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70717" w:rsidRPr="000354A8" w:rsidRDefault="00A70717" w:rsidP="000354A8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0354A8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70717" w:rsidRPr="000354A8" w:rsidRDefault="00A70717" w:rsidP="000354A8">
            <w:pPr>
              <w:rPr>
                <w:iCs/>
                <w:color w:val="000000"/>
                <w:w w:val="0"/>
              </w:rPr>
            </w:pPr>
            <w:proofErr w:type="spellStart"/>
            <w:r w:rsidRPr="000354A8">
              <w:rPr>
                <w:iCs/>
                <w:color w:val="000000"/>
                <w:w w:val="0"/>
              </w:rPr>
              <w:t>Медиа</w:t>
            </w:r>
            <w:proofErr w:type="spellEnd"/>
            <w:r w:rsidRPr="000354A8">
              <w:rPr>
                <w:iCs/>
                <w:color w:val="000000"/>
                <w:w w:val="0"/>
              </w:rPr>
              <w:t xml:space="preserve"> центр</w:t>
            </w:r>
          </w:p>
          <w:p w:rsidR="000354A8" w:rsidRPr="000354A8" w:rsidRDefault="000354A8" w:rsidP="000354A8"/>
        </w:tc>
      </w:tr>
    </w:tbl>
    <w:p w:rsidR="00A70717" w:rsidRDefault="00A70717" w:rsidP="00A70717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7B7F10" w:rsidRDefault="007B7F10" w:rsidP="007B7F10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A70717" w:rsidRDefault="00A70717" w:rsidP="007B7F10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A70717" w:rsidRDefault="00A70717" w:rsidP="007B7F10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A70717" w:rsidRDefault="00A70717" w:rsidP="007B7F10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7F2505" w:rsidRDefault="007F2505" w:rsidP="007F250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ДЕКАБРЬ</w:t>
      </w:r>
    </w:p>
    <w:p w:rsidR="007F2505" w:rsidRDefault="007F2505" w:rsidP="007F250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7F2505" w:rsidRPr="00140BB0" w:rsidTr="00BF40B0">
        <w:tc>
          <w:tcPr>
            <w:tcW w:w="2890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7F2505" w:rsidRPr="00140BB0" w:rsidTr="00BF40B0">
        <w:tc>
          <w:tcPr>
            <w:tcW w:w="2890" w:type="dxa"/>
            <w:vMerge w:val="restart"/>
          </w:tcPr>
          <w:p w:rsidR="007F2505" w:rsidRPr="00140BB0" w:rsidRDefault="007F2505" w:rsidP="00140BB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140BB0">
              <w:rPr>
                <w:color w:val="000000"/>
              </w:rPr>
              <w:t>1. Урочная деятельность</w:t>
            </w:r>
          </w:p>
          <w:p w:rsidR="007F2505" w:rsidRPr="00140BB0" w:rsidRDefault="007F2505" w:rsidP="00140BB0">
            <w:pPr>
              <w:rPr>
                <w:iCs/>
                <w:w w:val="0"/>
                <w:sz w:val="20"/>
              </w:rPr>
            </w:pPr>
            <w:proofErr w:type="gramStart"/>
            <w:r w:rsidRPr="00140BB0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Классные руководители,</w:t>
            </w:r>
          </w:p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 xml:space="preserve">в течение </w:t>
            </w:r>
            <w:r w:rsidRPr="00140BB0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Классные руководители,</w:t>
            </w:r>
          </w:p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7F2505" w:rsidRPr="00140BB0" w:rsidTr="00BF40B0">
        <w:tc>
          <w:tcPr>
            <w:tcW w:w="2890" w:type="dxa"/>
            <w:shd w:val="clear" w:color="auto" w:fill="auto"/>
          </w:tcPr>
          <w:p w:rsidR="007F2505" w:rsidRPr="00140BB0" w:rsidRDefault="007F2505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>2. Внеурочная деятельность</w:t>
            </w:r>
          </w:p>
        </w:tc>
        <w:tc>
          <w:tcPr>
            <w:tcW w:w="6461" w:type="dxa"/>
            <w:shd w:val="clear" w:color="auto" w:fill="auto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140BB0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 w:rsidR="0097386D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Pr="00140BB0">
              <w:rPr>
                <w:rFonts w:ascii="Times New Roman"/>
                <w:i/>
                <w:iCs/>
                <w:w w:val="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  <w:shd w:val="clear" w:color="auto" w:fill="auto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 w:val="restart"/>
          </w:tcPr>
          <w:p w:rsidR="00BF40B0" w:rsidRPr="00140BB0" w:rsidRDefault="00BF40B0" w:rsidP="00140BB0">
            <w:pPr>
              <w:rPr>
                <w:color w:val="000000"/>
                <w:w w:val="0"/>
              </w:rPr>
            </w:pPr>
            <w:r w:rsidRPr="00140BB0">
              <w:rPr>
                <w:color w:val="000000"/>
              </w:rPr>
              <w:t xml:space="preserve">3. </w:t>
            </w:r>
            <w:r w:rsidRPr="00140BB0">
              <w:rPr>
                <w:color w:val="000000"/>
                <w:w w:val="0"/>
              </w:rPr>
              <w:t xml:space="preserve">Классное руководство  </w:t>
            </w:r>
          </w:p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140BB0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Правила внутреннего распорядка</w:t>
            </w:r>
          </w:p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еженедельно</w:t>
            </w:r>
          </w:p>
          <w:p w:rsidR="00BF40B0" w:rsidRPr="00140BB0" w:rsidRDefault="00BF40B0" w:rsidP="00140BB0">
            <w:pPr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Российского общества «Знание»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 w:val="restart"/>
          </w:tcPr>
          <w:p w:rsidR="007F2505" w:rsidRPr="00140BB0" w:rsidRDefault="007F2505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>4. Основные школьные дела</w:t>
            </w: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1731" w:rsidRPr="00140BB0" w:rsidTr="00BF40B0">
        <w:tc>
          <w:tcPr>
            <w:tcW w:w="2890" w:type="dxa"/>
            <w:vMerge/>
          </w:tcPr>
          <w:p w:rsidR="001D1731" w:rsidRPr="00140BB0" w:rsidRDefault="001D1731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Всероссийский проект «Хранители истории». Участие в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мероприятиях проекта</w:t>
            </w:r>
          </w:p>
        </w:tc>
        <w:tc>
          <w:tcPr>
            <w:tcW w:w="858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1D1731" w:rsidRPr="00140BB0" w:rsidRDefault="001D1731" w:rsidP="001D173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1D1731" w:rsidRPr="00140BB0" w:rsidRDefault="001D1731" w:rsidP="001D173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педагог-организатор, классные руководители</w:t>
            </w:r>
          </w:p>
        </w:tc>
      </w:tr>
      <w:tr w:rsidR="001D1731" w:rsidRPr="00140BB0" w:rsidTr="00BF40B0">
        <w:tc>
          <w:tcPr>
            <w:tcW w:w="2890" w:type="dxa"/>
            <w:vMerge/>
          </w:tcPr>
          <w:p w:rsidR="001D1731" w:rsidRPr="00140BB0" w:rsidRDefault="001D1731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D1731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тематический конкурс  «Путь героя»</w:t>
            </w:r>
          </w:p>
        </w:tc>
        <w:tc>
          <w:tcPr>
            <w:tcW w:w="858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1D1731" w:rsidRPr="00140BB0" w:rsidRDefault="001D1731" w:rsidP="001D173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1D1731" w:rsidRPr="00140BB0" w:rsidRDefault="001D1731" w:rsidP="001D173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1731" w:rsidRPr="00140BB0" w:rsidTr="00BF40B0">
        <w:tc>
          <w:tcPr>
            <w:tcW w:w="2890" w:type="dxa"/>
            <w:vMerge/>
          </w:tcPr>
          <w:p w:rsidR="001D1731" w:rsidRPr="00140BB0" w:rsidRDefault="001D1731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D1731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«Знание. Герои»</w:t>
            </w:r>
          </w:p>
        </w:tc>
        <w:tc>
          <w:tcPr>
            <w:tcW w:w="858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91" w:type="dxa"/>
          </w:tcPr>
          <w:p w:rsidR="001D1731" w:rsidRPr="00140BB0" w:rsidRDefault="001D1731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1D1731" w:rsidRPr="00140BB0" w:rsidRDefault="001D1731" w:rsidP="001D173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1D1731" w:rsidRPr="00140BB0" w:rsidRDefault="001D1731" w:rsidP="001D173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экологический диктант</w:t>
            </w:r>
          </w:p>
          <w:p w:rsidR="00B21F97" w:rsidRPr="00140BB0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Акция «Алые тюльпаны» в день борьбы со 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8D495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неизвестного солдата 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03.12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8D495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инвалидов 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03.12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8D495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добровольца (волонтера) в России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05.12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8D495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еждународному дню художника 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8D495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Героев Отечества 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Default="00100102" w:rsidP="00B21F97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B21F97" w:rsidRPr="00140BB0" w:rsidRDefault="00B21F97" w:rsidP="00B21F97"/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8D495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прав человека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lastRenderedPageBreak/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  <w:p w:rsidR="00100102" w:rsidRPr="00100102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21F97" w:rsidRPr="00140BB0" w:rsidTr="00BF40B0">
        <w:tc>
          <w:tcPr>
            <w:tcW w:w="2890" w:type="dxa"/>
            <w:vMerge/>
          </w:tcPr>
          <w:p w:rsidR="00B21F97" w:rsidRPr="00140BB0" w:rsidRDefault="00B21F97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140BB0" w:rsidRDefault="00492CC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Ханты-Мансийского Автономного округа - </w:t>
            </w:r>
            <w:proofErr w:type="spellStart"/>
            <w:r w:rsid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Югры</w:t>
            </w:r>
            <w:proofErr w:type="spellEnd"/>
          </w:p>
        </w:tc>
        <w:tc>
          <w:tcPr>
            <w:tcW w:w="858" w:type="dxa"/>
          </w:tcPr>
          <w:p w:rsidR="00B21F97" w:rsidRPr="00140BB0" w:rsidRDefault="00B21F97" w:rsidP="00187E79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140BB0" w:rsidRDefault="00B21F97" w:rsidP="00187E79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10.12</w:t>
            </w:r>
          </w:p>
        </w:tc>
        <w:tc>
          <w:tcPr>
            <w:tcW w:w="2886" w:type="dxa"/>
          </w:tcPr>
          <w:p w:rsidR="00B21F97" w:rsidRPr="00B21F97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21F97" w:rsidRPr="00140BB0" w:rsidRDefault="00100102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492CC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Конституции Российской Федерации 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12.12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директора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по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</w:t>
            </w:r>
            <w:r w:rsidR="00492CC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Д</w:t>
            </w: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25.12</w:t>
            </w:r>
          </w:p>
        </w:tc>
        <w:tc>
          <w:tcPr>
            <w:tcW w:w="2886" w:type="dxa"/>
          </w:tcPr>
          <w:p w:rsidR="00B21F97" w:rsidRPr="00B21F97" w:rsidRDefault="00B21F97" w:rsidP="00B21F9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21F9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C17D3" w:rsidRPr="00140BB0" w:rsidRDefault="00100102" w:rsidP="00B21F97"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«Праздник к нам приходит!»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«Урок безопасности на каникулах»</w:t>
            </w:r>
          </w:p>
          <w:p w:rsidR="00B21F97" w:rsidRPr="00140BB0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BF40B0" w:rsidRPr="00140BB0" w:rsidTr="00BF40B0">
        <w:tc>
          <w:tcPr>
            <w:tcW w:w="2890" w:type="dxa"/>
            <w:vMerge w:val="restart"/>
          </w:tcPr>
          <w:p w:rsidR="00BF40B0" w:rsidRPr="00140BB0" w:rsidRDefault="00BF40B0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Посещение мероприятий в рамках Культурного дневника школьника (библиотеки города, кинотеатр, виртуальные экскурсии)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Мероприятия по своду «Культура для школьников</w:t>
            </w:r>
            <w:r w:rsidR="00492CC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Мероприятия в рамках проекта Пушкинская карта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r w:rsidRPr="00140BB0">
              <w:t>Участие в конкурсах «Крылья ангела».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Участие в конкурсах и мероприятиях ко Дню округа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 w:val="restart"/>
          </w:tcPr>
          <w:p w:rsidR="00BF40B0" w:rsidRPr="00140BB0" w:rsidRDefault="00BF40B0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BF40B0" w:rsidRPr="00140BB0" w:rsidRDefault="0090043A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«Мой школьный вид</w:t>
            </w:r>
            <w:r w:rsidR="00BF40B0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BF40B0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сохранности учебников</w:t>
            </w:r>
          </w:p>
          <w:p w:rsidR="00B21F97" w:rsidRPr="00140BB0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Педагог-библ</w:t>
            </w:r>
            <w:r w:rsidR="00BC17D3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иотекарь 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Открытие мастерской Деда Мороза</w:t>
            </w:r>
          </w:p>
          <w:p w:rsidR="00B21F97" w:rsidRPr="00140BB0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7F2505" w:rsidRPr="00140BB0" w:rsidTr="00BF40B0">
        <w:tc>
          <w:tcPr>
            <w:tcW w:w="2890" w:type="dxa"/>
            <w:vMerge w:val="restart"/>
          </w:tcPr>
          <w:p w:rsidR="007F2505" w:rsidRPr="00140BB0" w:rsidRDefault="007F2505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lastRenderedPageBreak/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участия в проектах и мероприя</w:t>
            </w:r>
            <w:r w:rsidR="0097386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тиях </w:t>
            </w:r>
            <w:r w:rsidR="00C332A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Движение первых</w:t>
            </w: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  <w:r w:rsidR="00C332A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8A03A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 xml:space="preserve">Классные руководители, </w:t>
            </w:r>
            <w:r w:rsidRPr="00140BB0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BC17D3" w:rsidRPr="00140BB0" w:rsidTr="00BF40B0">
        <w:tc>
          <w:tcPr>
            <w:tcW w:w="2890" w:type="dxa"/>
            <w:vMerge w:val="restart"/>
          </w:tcPr>
          <w:p w:rsidR="00BC17D3" w:rsidRPr="00140BB0" w:rsidRDefault="00BC17D3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Тренинг «Лестница карьеры»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руководители,</w:t>
            </w:r>
          </w:p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педагог-психолог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  <w:r w:rsidR="00C332A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. </w:t>
            </w:r>
            <w:proofErr w:type="spellStart"/>
            <w:r w:rsidR="00C332A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БУТТиСТ</w:t>
            </w:r>
            <w:proofErr w:type="spellEnd"/>
            <w:r w:rsidR="00C332A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выбор» (встречи с представителями различных профессий)</w:t>
            </w:r>
            <w:r w:rsidR="008A03A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. Профессии </w:t>
            </w:r>
            <w:proofErr w:type="spellStart"/>
            <w:r w:rsidR="008A03A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БУТТиСТ</w:t>
            </w:r>
            <w:proofErr w:type="spellEnd"/>
            <w:proofErr w:type="gramStart"/>
            <w:r w:rsidR="008A03A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  <w:r w:rsidR="00EA2E5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. </w:t>
            </w:r>
            <w:proofErr w:type="gramEnd"/>
            <w:r w:rsidR="00EA2E5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Виртуальное знакомство.</w:t>
            </w:r>
            <w:r w:rsidR="008A03A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8A03AD" w:rsidRPr="00140BB0" w:rsidTr="00BF40B0">
        <w:tc>
          <w:tcPr>
            <w:tcW w:w="2890" w:type="dxa"/>
            <w:vMerge/>
          </w:tcPr>
          <w:p w:rsidR="008A03AD" w:rsidRPr="00140BB0" w:rsidRDefault="008A03AD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A03AD" w:rsidRPr="00140BB0" w:rsidRDefault="008A03AD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уроки.</w:t>
            </w:r>
          </w:p>
        </w:tc>
        <w:tc>
          <w:tcPr>
            <w:tcW w:w="858" w:type="dxa"/>
          </w:tcPr>
          <w:p w:rsidR="008A03AD" w:rsidRPr="00140BB0" w:rsidRDefault="008A03AD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A03AD" w:rsidRPr="00140BB0" w:rsidRDefault="008A03AD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8A03AD" w:rsidRPr="00140BB0" w:rsidRDefault="008A03AD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«Билет в будущее», « 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собой», «Шоу профессий»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руководители,</w:t>
            </w:r>
          </w:p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педагог-психолог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t>еженедельно</w:t>
            </w:r>
          </w:p>
          <w:p w:rsidR="007F2505" w:rsidRPr="00140BB0" w:rsidRDefault="007F2505" w:rsidP="00140BB0">
            <w:r w:rsidRPr="00140BB0">
              <w:t>(четверг)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40BB0" w:rsidRPr="00140BB0" w:rsidTr="00BF40B0">
        <w:tc>
          <w:tcPr>
            <w:tcW w:w="2890" w:type="dxa"/>
            <w:vMerge w:val="restart"/>
          </w:tcPr>
          <w:p w:rsidR="00140BB0" w:rsidRPr="00140BB0" w:rsidRDefault="00140BB0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Туры выходного дня «Зимние забавы»</w:t>
            </w:r>
          </w:p>
        </w:tc>
        <w:tc>
          <w:tcPr>
            <w:tcW w:w="858" w:type="dxa"/>
          </w:tcPr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140BB0" w:rsidRPr="00140BB0" w:rsidRDefault="00140B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40BB0" w:rsidRPr="00140BB0" w:rsidTr="00BF40B0">
        <w:tc>
          <w:tcPr>
            <w:tcW w:w="2890" w:type="dxa"/>
            <w:vMerge/>
          </w:tcPr>
          <w:p w:rsidR="00140BB0" w:rsidRPr="00140BB0" w:rsidRDefault="00140B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родительские собрания</w:t>
            </w:r>
            <w:r w:rsidR="00000B1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: «Экстремизм в Интернете, вербовка несовершеннолетних», «Здоровье подростков»,</w:t>
            </w:r>
            <w:r w:rsidR="00A4192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«Последствия участия в несанкционированных митингах несовершеннолетних»</w:t>
            </w:r>
          </w:p>
          <w:p w:rsidR="00B21F97" w:rsidRPr="00140BB0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40BB0" w:rsidRPr="00140BB0" w:rsidRDefault="00A4192F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1-</w:t>
            </w:r>
            <w:r w:rsidR="00140BB0"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140BB0" w:rsidRPr="00140BB0" w:rsidRDefault="00140BB0" w:rsidP="00140BB0">
            <w:r w:rsidRPr="00140BB0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 родителей «Роль семьи в  выборе профессионального пути  ребенка»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Строительство снежного школьного городка</w:t>
            </w:r>
          </w:p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BF40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«Подросток»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BF40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40B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BF40B0" w:rsidRPr="00140BB0" w:rsidRDefault="00140B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  <w:p w:rsidR="00B21F97" w:rsidRPr="00140BB0" w:rsidRDefault="00B21F97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F40B0" w:rsidRPr="00140BB0" w:rsidTr="00BF40B0">
        <w:tc>
          <w:tcPr>
            <w:tcW w:w="2890" w:type="dxa"/>
            <w:vMerge w:val="restart"/>
          </w:tcPr>
          <w:p w:rsidR="00BF40B0" w:rsidRPr="00140BB0" w:rsidRDefault="00BF40B0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BF40B0" w:rsidRPr="00140BB0" w:rsidRDefault="00492CC0" w:rsidP="00140BB0">
            <w:pPr>
              <w:contextualSpacing/>
            </w:pPr>
            <w:r>
              <w:t xml:space="preserve"> Беседы</w:t>
            </w:r>
            <w:r w:rsidR="008721AE">
              <w:t xml:space="preserve"> </w:t>
            </w:r>
            <w:r w:rsidR="00BF40B0" w:rsidRPr="00140BB0">
              <w:t xml:space="preserve"> «Современные  неформальные молодежные течения и увлечения» (вопросы, связанные с противодействием экстремизму).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contextualSpacing/>
            </w:pPr>
            <w:r w:rsidRPr="00140BB0">
              <w:t xml:space="preserve">Мероприятия в рамках Декады борьбы со </w:t>
            </w:r>
            <w:proofErr w:type="spellStart"/>
            <w:r w:rsidRPr="00140BB0">
              <w:t>СПИДом</w:t>
            </w:r>
            <w:proofErr w:type="spellEnd"/>
            <w:r w:rsidRPr="00140BB0">
              <w:t xml:space="preserve">, наркоманией, </w:t>
            </w:r>
            <w:proofErr w:type="spellStart"/>
            <w:r w:rsidRPr="00140BB0">
              <w:t>табакокурением</w:t>
            </w:r>
            <w:proofErr w:type="spellEnd"/>
            <w:r w:rsidRPr="00140BB0">
              <w:t>.</w:t>
            </w:r>
          </w:p>
          <w:p w:rsidR="00BF40B0" w:rsidRPr="00140BB0" w:rsidRDefault="00BF40B0" w:rsidP="00140BB0">
            <w:pPr>
              <w:contextualSpacing/>
            </w:pPr>
            <w:r w:rsidRPr="00140BB0">
              <w:t xml:space="preserve">Демонстрация короткометражных санитарно- просветительных фильмов: «СПИД – трагедия века», «О </w:t>
            </w:r>
            <w:proofErr w:type="spellStart"/>
            <w:r w:rsidRPr="00140BB0">
              <w:t>СПИДе</w:t>
            </w:r>
            <w:proofErr w:type="spellEnd"/>
            <w:r w:rsidRPr="00140BB0">
              <w:t xml:space="preserve">» (в рамках Декады борьбы со </w:t>
            </w:r>
            <w:proofErr w:type="spellStart"/>
            <w:r w:rsidRPr="00140BB0">
              <w:t>СПИДом</w:t>
            </w:r>
            <w:proofErr w:type="spellEnd"/>
            <w:r w:rsidRPr="00140BB0">
              <w:t xml:space="preserve">, наркоманией, </w:t>
            </w:r>
            <w:proofErr w:type="spellStart"/>
            <w:r w:rsidRPr="00140BB0">
              <w:t>табакокурением</w:t>
            </w:r>
            <w:proofErr w:type="spellEnd"/>
            <w:r w:rsidRPr="00140BB0">
              <w:t>)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contextualSpacing/>
            </w:pPr>
            <w:r w:rsidRPr="00140BB0">
              <w:t>«Жизнь у тебя одна!»- цикл бесед по формированию ценности жизни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contextualSpacing/>
            </w:pPr>
            <w:r w:rsidRPr="00140BB0">
              <w:t>Инструктаж с учащимися по ПБ, ПДД, ПП на новогодних праздниках и перед новогодними праздниками, каникулами.</w:t>
            </w:r>
          </w:p>
          <w:p w:rsidR="00BF40B0" w:rsidRPr="00140BB0" w:rsidRDefault="00BF40B0" w:rsidP="00140BB0">
            <w:pPr>
              <w:contextualSpacing/>
            </w:pPr>
            <w:r w:rsidRPr="00140BB0">
              <w:t>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jc w:val="center"/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r w:rsidRPr="00140BB0">
              <w:rPr>
                <w:iCs/>
                <w:color w:val="000000"/>
                <w:w w:val="0"/>
              </w:rPr>
              <w:t>3 неделя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 w:val="restart"/>
          </w:tcPr>
          <w:p w:rsidR="007F2505" w:rsidRPr="00140BB0" w:rsidRDefault="007F2505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>11. Социальное партнерство</w:t>
            </w:r>
          </w:p>
        </w:tc>
        <w:tc>
          <w:tcPr>
            <w:tcW w:w="6461" w:type="dxa"/>
          </w:tcPr>
          <w:p w:rsidR="007F2505" w:rsidRPr="00140BB0" w:rsidRDefault="007F2505" w:rsidP="00140BB0">
            <w:pPr>
              <w:contextualSpacing/>
            </w:pPr>
            <w:r w:rsidRPr="00140BB0">
              <w:t>Работа по плану с ГИБДД г. Белоярский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t>Классные руководители,</w:t>
            </w:r>
          </w:p>
          <w:p w:rsidR="007F2505" w:rsidRPr="00140BB0" w:rsidRDefault="007F2505" w:rsidP="00140BB0">
            <w:r w:rsidRPr="00140BB0">
              <w:t>педагог-организатор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contextualSpacing/>
            </w:pPr>
            <w:r w:rsidRPr="00140BB0">
              <w:t xml:space="preserve">Соревнования по плану Дворца Спорта г. </w:t>
            </w:r>
            <w:proofErr w:type="gramStart"/>
            <w:r w:rsidRPr="00140BB0">
              <w:t>Белоярский</w:t>
            </w:r>
            <w:proofErr w:type="gramEnd"/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t>Классные руководители,</w:t>
            </w:r>
          </w:p>
          <w:p w:rsidR="007F2505" w:rsidRPr="00140BB0" w:rsidRDefault="007F2505" w:rsidP="00140BB0">
            <w:r w:rsidRPr="00140BB0">
              <w:t xml:space="preserve">учителя физкультуры 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contextualSpacing/>
            </w:pPr>
            <w:r w:rsidRPr="00140BB0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t>Классные руководители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contextualSpacing/>
            </w:pPr>
            <w:r w:rsidRPr="00140BB0">
              <w:t>Работа по плану с ОДН Белоярского района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r w:rsidRPr="00140BB0">
              <w:t>Классные руководители,</w:t>
            </w:r>
          </w:p>
          <w:p w:rsidR="007F2505" w:rsidRPr="00140BB0" w:rsidRDefault="007F2505" w:rsidP="00140BB0">
            <w:r w:rsidRPr="00140BB0">
              <w:t>социальный педагог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Default="007F2505" w:rsidP="00140BB0">
            <w:pPr>
              <w:rPr>
                <w:iCs/>
                <w:color w:val="000000"/>
                <w:w w:val="0"/>
              </w:rPr>
            </w:pPr>
            <w:r w:rsidRPr="00140BB0">
              <w:rPr>
                <w:iCs/>
                <w:color w:val="000000"/>
                <w:w w:val="0"/>
              </w:rPr>
              <w:t>в течение месяца</w:t>
            </w:r>
          </w:p>
          <w:p w:rsidR="00140BB0" w:rsidRPr="00140BB0" w:rsidRDefault="00140BB0" w:rsidP="00140BB0"/>
        </w:tc>
        <w:tc>
          <w:tcPr>
            <w:tcW w:w="2886" w:type="dxa"/>
          </w:tcPr>
          <w:p w:rsidR="007F2505" w:rsidRPr="00140BB0" w:rsidRDefault="007F2505" w:rsidP="00140BB0">
            <w:r w:rsidRPr="00140BB0">
              <w:t>Классные руководители,</w:t>
            </w:r>
          </w:p>
          <w:p w:rsidR="007F2505" w:rsidRPr="00140BB0" w:rsidRDefault="007F2505" w:rsidP="00140BB0">
            <w:r w:rsidRPr="00140BB0">
              <w:t xml:space="preserve">социальный педагог </w:t>
            </w:r>
          </w:p>
        </w:tc>
      </w:tr>
      <w:tr w:rsidR="007F2505" w:rsidRPr="00140BB0" w:rsidTr="00BF40B0">
        <w:tc>
          <w:tcPr>
            <w:tcW w:w="2890" w:type="dxa"/>
            <w:vMerge w:val="restart"/>
          </w:tcPr>
          <w:p w:rsidR="007F2505" w:rsidRPr="00140BB0" w:rsidRDefault="007F2505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lastRenderedPageBreak/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руководители,</w:t>
            </w:r>
            <w:r w:rsidRPr="00140BB0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F40B0" w:rsidRPr="00140BB0" w:rsidTr="00BF40B0">
        <w:tc>
          <w:tcPr>
            <w:tcW w:w="2890" w:type="dxa"/>
            <w:vMerge/>
          </w:tcPr>
          <w:p w:rsidR="00BF40B0" w:rsidRPr="00140BB0" w:rsidRDefault="00BF40B0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«Снежный городок»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руководители,</w:t>
            </w:r>
            <w:r w:rsidRPr="00140BB0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F40B0" w:rsidRPr="00140BB0" w:rsidTr="00BF40B0">
        <w:tc>
          <w:tcPr>
            <w:tcW w:w="2890" w:type="dxa"/>
            <w:vMerge w:val="restart"/>
          </w:tcPr>
          <w:p w:rsidR="00BF40B0" w:rsidRPr="00140BB0" w:rsidRDefault="00BF40B0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>13. Добровольческая деятельность (</w:t>
            </w:r>
            <w:proofErr w:type="spellStart"/>
            <w:r w:rsidRPr="00140BB0">
              <w:rPr>
                <w:color w:val="000000"/>
              </w:rPr>
              <w:t>волонтёрство</w:t>
            </w:r>
            <w:proofErr w:type="spellEnd"/>
            <w:r w:rsidRPr="00140BB0"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858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F40B0" w:rsidRPr="00140BB0" w:rsidRDefault="00BF40B0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BF40B0" w:rsidRPr="00140BB0" w:rsidRDefault="00BF40B0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руководители,</w:t>
            </w:r>
            <w:r w:rsidRPr="00140BB0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C17D3" w:rsidRPr="00140BB0" w:rsidTr="00BF40B0">
        <w:tc>
          <w:tcPr>
            <w:tcW w:w="2890" w:type="dxa"/>
            <w:vMerge/>
          </w:tcPr>
          <w:p w:rsidR="00BC17D3" w:rsidRPr="00140BB0" w:rsidRDefault="00BC17D3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858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7D3" w:rsidRPr="00140BB0" w:rsidRDefault="00BC17D3" w:rsidP="00140B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2-3 неделя</w:t>
            </w:r>
          </w:p>
        </w:tc>
        <w:tc>
          <w:tcPr>
            <w:tcW w:w="2886" w:type="dxa"/>
          </w:tcPr>
          <w:p w:rsidR="00BC17D3" w:rsidRPr="00140BB0" w:rsidRDefault="00BC17D3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Классные руководители,</w:t>
            </w:r>
            <w:r w:rsidRPr="00140BB0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7F2505" w:rsidRPr="00140BB0" w:rsidTr="00BF40B0">
        <w:tc>
          <w:tcPr>
            <w:tcW w:w="2890" w:type="dxa"/>
            <w:vMerge w:val="restart"/>
          </w:tcPr>
          <w:p w:rsidR="007F2505" w:rsidRPr="00140BB0" w:rsidRDefault="007F2505" w:rsidP="00140BB0">
            <w:pPr>
              <w:rPr>
                <w:color w:val="000000"/>
              </w:rPr>
            </w:pPr>
            <w:r w:rsidRPr="00140BB0">
              <w:rPr>
                <w:color w:val="000000"/>
              </w:rPr>
              <w:t xml:space="preserve">14. Школьные </w:t>
            </w:r>
            <w:proofErr w:type="spellStart"/>
            <w:r w:rsidRPr="00140BB0"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Pr>
              <w:pStyle w:val="TableParagraph"/>
              <w:ind w:left="0" w:right="248"/>
              <w:rPr>
                <w:sz w:val="24"/>
                <w:szCs w:val="24"/>
              </w:rPr>
            </w:pPr>
            <w:proofErr w:type="gramStart"/>
            <w:r w:rsidRPr="00140BB0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140BB0">
              <w:rPr>
                <w:sz w:val="24"/>
                <w:szCs w:val="24"/>
              </w:rPr>
              <w:t>за школьный сайт</w:t>
            </w:r>
            <w:proofErr w:type="gramEnd"/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7F2505" w:rsidRPr="00140BB0" w:rsidRDefault="007F2505" w:rsidP="00140BB0">
            <w:proofErr w:type="spellStart"/>
            <w:r w:rsidRPr="00140BB0">
              <w:rPr>
                <w:iCs/>
                <w:color w:val="000000"/>
                <w:w w:val="0"/>
              </w:rPr>
              <w:t>Медиа</w:t>
            </w:r>
            <w:proofErr w:type="spellEnd"/>
            <w:r w:rsidRPr="00140BB0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7F2505" w:rsidRPr="00140BB0" w:rsidTr="00BF40B0">
        <w:tc>
          <w:tcPr>
            <w:tcW w:w="2890" w:type="dxa"/>
            <w:vMerge/>
          </w:tcPr>
          <w:p w:rsidR="007F2505" w:rsidRPr="00140BB0" w:rsidRDefault="007F2505" w:rsidP="00140BB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7F2505" w:rsidRPr="00140BB0" w:rsidRDefault="007F2505" w:rsidP="00140BB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40BB0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F2505" w:rsidRPr="00140BB0" w:rsidRDefault="007F2505" w:rsidP="00140BB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140BB0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  <w:p w:rsidR="00140BB0" w:rsidRPr="00140BB0" w:rsidRDefault="00140BB0" w:rsidP="00140BB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7F2505" w:rsidRPr="00140BB0" w:rsidRDefault="007F2505" w:rsidP="00140BB0">
            <w:proofErr w:type="spellStart"/>
            <w:r w:rsidRPr="00140BB0">
              <w:rPr>
                <w:iCs/>
                <w:color w:val="000000"/>
                <w:w w:val="0"/>
              </w:rPr>
              <w:t>Медиа</w:t>
            </w:r>
            <w:proofErr w:type="spellEnd"/>
            <w:r w:rsidRPr="00140BB0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7F2505" w:rsidRDefault="007F2505" w:rsidP="007F2505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A70717" w:rsidRDefault="00A70717" w:rsidP="007B7F10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214264" w:rsidRDefault="00214264" w:rsidP="007B7F10">
      <w:pPr>
        <w:pStyle w:val="a3"/>
        <w:shd w:val="clear" w:color="auto" w:fill="FFFFFF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color w:val="FF0000"/>
          <w:w w:val="0"/>
          <w:sz w:val="24"/>
          <w:szCs w:val="24"/>
        </w:rPr>
      </w:pPr>
    </w:p>
    <w:p w:rsidR="00C332A1" w:rsidRDefault="00C332A1" w:rsidP="00AE3142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AE3142" w:rsidRDefault="00AE3142" w:rsidP="00AE3142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ЯНВАРЬ</w:t>
      </w:r>
    </w:p>
    <w:p w:rsidR="00AE3142" w:rsidRDefault="00AE3142" w:rsidP="00AE3142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AE3142" w:rsidRPr="00214264" w:rsidTr="00AE3142">
        <w:tc>
          <w:tcPr>
            <w:tcW w:w="2890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14264">
              <w:rPr>
                <w:color w:val="000000"/>
              </w:rPr>
              <w:t>1. Урочная деятельность</w:t>
            </w:r>
          </w:p>
          <w:p w:rsidR="00AE3142" w:rsidRPr="00214264" w:rsidRDefault="00AE3142" w:rsidP="00214264">
            <w:pPr>
              <w:rPr>
                <w:iCs/>
                <w:w w:val="0"/>
                <w:sz w:val="20"/>
              </w:rPr>
            </w:pPr>
            <w:proofErr w:type="gramStart"/>
            <w:r w:rsidRPr="00214264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руководители,</w:t>
            </w:r>
          </w:p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руководители,</w:t>
            </w:r>
          </w:p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AE3142" w:rsidRPr="00214264" w:rsidTr="00AE3142">
        <w:tc>
          <w:tcPr>
            <w:tcW w:w="2890" w:type="dxa"/>
            <w:shd w:val="clear" w:color="auto" w:fill="auto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>2. Внеурочная деятельность</w:t>
            </w:r>
          </w:p>
        </w:tc>
        <w:tc>
          <w:tcPr>
            <w:tcW w:w="6461" w:type="dxa"/>
            <w:shd w:val="clear" w:color="auto" w:fill="auto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214264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 w:rsidR="00C332A1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="001D1731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Pr="00214264">
              <w:rPr>
                <w:rFonts w:ascii="Times New Roman"/>
                <w:i/>
                <w:iCs/>
                <w:w w:val="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  <w:shd w:val="clear" w:color="auto" w:fill="auto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  <w:w w:val="0"/>
              </w:rPr>
            </w:pPr>
            <w:r w:rsidRPr="00214264">
              <w:rPr>
                <w:color w:val="000000"/>
              </w:rPr>
              <w:t xml:space="preserve">3. </w:t>
            </w:r>
            <w:r w:rsidRPr="00214264">
              <w:rPr>
                <w:color w:val="000000"/>
                <w:w w:val="0"/>
              </w:rPr>
              <w:t xml:space="preserve">Классное руководство  </w:t>
            </w:r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214264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9C20BC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Урок, посвященный  активностям </w:t>
            </w:r>
            <w:r w:rsidR="00AE3142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</w:t>
            </w:r>
            <w:proofErr w:type="spellStart"/>
            <w:r w:rsidR="00AE3142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волонтерству</w:t>
            </w:r>
            <w:proofErr w:type="spellEnd"/>
            <w:r w:rsidR="00AE3142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9C20BC" w:rsidRPr="00214264" w:rsidTr="00AE3142">
        <w:tc>
          <w:tcPr>
            <w:tcW w:w="2890" w:type="dxa"/>
            <w:vMerge/>
          </w:tcPr>
          <w:p w:rsidR="009C20BC" w:rsidRPr="00214264" w:rsidRDefault="009C20BC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C20BC" w:rsidRPr="00214264" w:rsidRDefault="009C20BC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858" w:type="dxa"/>
          </w:tcPr>
          <w:p w:rsidR="009C20BC" w:rsidRPr="00214264" w:rsidRDefault="009C20BC" w:rsidP="00214264">
            <w:pPr>
              <w:jc w:val="center"/>
              <w:rPr>
                <w:iCs/>
                <w:color w:val="000000"/>
                <w:w w:val="0"/>
              </w:rPr>
            </w:pPr>
          </w:p>
        </w:tc>
        <w:tc>
          <w:tcPr>
            <w:tcW w:w="1691" w:type="dxa"/>
          </w:tcPr>
          <w:p w:rsidR="009C20BC" w:rsidRPr="00214264" w:rsidRDefault="009C20BC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9C20BC" w:rsidRPr="00214264" w:rsidRDefault="009C20BC" w:rsidP="00214264">
            <w:pPr>
              <w:rPr>
                <w:iCs/>
                <w:color w:val="000000"/>
                <w:w w:val="0"/>
              </w:rPr>
            </w:pP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AE3142" w:rsidRPr="00214264" w:rsidRDefault="00AE3142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Всероссийско</w:t>
            </w:r>
            <w:r w:rsidR="003C26F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го общества «Знание»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Военно-патриотическая акция «Знание о героях»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3C26F3" w:rsidRPr="00214264" w:rsidTr="00AE3142">
        <w:tc>
          <w:tcPr>
            <w:tcW w:w="2890" w:type="dxa"/>
            <w:vMerge/>
          </w:tcPr>
          <w:p w:rsidR="003C26F3" w:rsidRPr="00214264" w:rsidRDefault="003C26F3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3C26F3" w:rsidRPr="00214264" w:rsidRDefault="003C26F3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акция, посвященная Дню героя  Отечества.</w:t>
            </w:r>
          </w:p>
        </w:tc>
        <w:tc>
          <w:tcPr>
            <w:tcW w:w="858" w:type="dxa"/>
          </w:tcPr>
          <w:p w:rsidR="003C26F3" w:rsidRPr="00214264" w:rsidRDefault="003C26F3" w:rsidP="00214264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3C26F3" w:rsidRPr="00214264" w:rsidRDefault="003C26F3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3C26F3" w:rsidRPr="00214264" w:rsidRDefault="003C26F3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5F11" w:rsidRPr="00214264" w:rsidTr="00AE3142">
        <w:tc>
          <w:tcPr>
            <w:tcW w:w="2890" w:type="dxa"/>
            <w:vMerge/>
          </w:tcPr>
          <w:p w:rsidR="00AE5F11" w:rsidRPr="00214264" w:rsidRDefault="00AE5F11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5F11" w:rsidRPr="00214264" w:rsidRDefault="00AE5F1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проект «Моя история»</w:t>
            </w:r>
          </w:p>
        </w:tc>
        <w:tc>
          <w:tcPr>
            <w:tcW w:w="858" w:type="dxa"/>
          </w:tcPr>
          <w:p w:rsidR="00AE5F11" w:rsidRPr="00214264" w:rsidRDefault="00AE5F11" w:rsidP="00214264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10=11</w:t>
            </w:r>
          </w:p>
        </w:tc>
        <w:tc>
          <w:tcPr>
            <w:tcW w:w="1691" w:type="dxa"/>
          </w:tcPr>
          <w:p w:rsidR="00AE5F11" w:rsidRPr="00214264" w:rsidRDefault="00AE5F11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5F11" w:rsidRPr="00214264" w:rsidRDefault="00AE5F11" w:rsidP="00214264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 xml:space="preserve">в течение </w:t>
            </w:r>
            <w:r w:rsidRPr="00214264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lastRenderedPageBreak/>
              <w:t>4. Основные школьные дела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Всемирному дню «Спасибо»</w:t>
            </w:r>
          </w:p>
          <w:p w:rsidR="00214264" w:rsidRPr="00214264" w:rsidRDefault="00214264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11.01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Всероссийском конкурсе «Живая классика»</w:t>
            </w:r>
          </w:p>
          <w:p w:rsidR="00C332A1" w:rsidRPr="00214264" w:rsidRDefault="00C332A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Школьный этап «Живой классики».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русского языка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Интернет-урок «Имею право знать»  </w:t>
            </w:r>
          </w:p>
          <w:p w:rsidR="00214264" w:rsidRPr="00214264" w:rsidRDefault="00214264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8721AE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рождения детского телевидения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18.01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21F97" w:rsidRPr="00214264" w:rsidRDefault="0010010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8721AE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российского студенчества 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25.01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21F97" w:rsidRPr="00214264" w:rsidRDefault="0010010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FD5EC1" w:rsidRPr="00214264" w:rsidTr="00AE3142">
        <w:tc>
          <w:tcPr>
            <w:tcW w:w="2890" w:type="dxa"/>
            <w:vMerge/>
          </w:tcPr>
          <w:p w:rsidR="00FD5EC1" w:rsidRPr="00214264" w:rsidRDefault="00FD5EC1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FD5EC1" w:rsidRDefault="00FD5EC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Реализация проекта «Без срока давности»</w:t>
            </w:r>
          </w:p>
        </w:tc>
        <w:tc>
          <w:tcPr>
            <w:tcW w:w="858" w:type="dxa"/>
          </w:tcPr>
          <w:p w:rsidR="00FD5EC1" w:rsidRPr="00214264" w:rsidRDefault="00FD5EC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FD5EC1" w:rsidRPr="00214264" w:rsidRDefault="00FD5EC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886" w:type="dxa"/>
          </w:tcPr>
          <w:p w:rsidR="00FD5EC1" w:rsidRPr="00214264" w:rsidRDefault="00FD5EC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FD5EC1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81-годовщине </w:t>
            </w:r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 дня полного освобождения Ленинграда от фашистской блокады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27.01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21F97" w:rsidRPr="00214264" w:rsidRDefault="0010010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DE5C08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освобождения Красной армией крупнейшего «лагеря смерти» </w:t>
            </w:r>
            <w:proofErr w:type="spellStart"/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Аушвиц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-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Биркенау</w:t>
            </w:r>
            <w:proofErr w:type="spellEnd"/>
            <w:r w:rsidR="00B21F97"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(Освенцима). День памяти жертв Холокоста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27.01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21F97" w:rsidRPr="00214264" w:rsidRDefault="0010010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Месячник, посвященный Дню защитника Отечества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22.01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 преподаватель-организатор ОБЖ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 xml:space="preserve">Посещение мероприятий в рамках Культурного дневника школьника (библиотеки города, кинотеатр, виртуальные </w:t>
            </w:r>
            <w:r w:rsidRPr="00214264">
              <w:rPr>
                <w:rFonts w:ascii="Times New Roman"/>
                <w:sz w:val="24"/>
                <w:szCs w:val="24"/>
              </w:rPr>
              <w:lastRenderedPageBreak/>
              <w:t>экскурсии)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Мероприятия по своду «Культура для школьников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Мероприятия в рамках проекта Пушкинская карта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 стендов по результатам прохождения этапов интеллектуального марафона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Организация дежурства,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за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порядком в гардеробе, столовой, сообщения на классных часах  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Дискуссионный клуб  «Береги здоровье с детства!»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Педагог-организатор 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AE3142" w:rsidRPr="00214264" w:rsidRDefault="00AE3142" w:rsidP="001121FA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</w:t>
            </w:r>
            <w:r w:rsidR="001121F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ия в проектах и мероприятиях  Движение первых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="001121F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6B283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 xml:space="preserve">Классные руководители, </w:t>
            </w:r>
            <w:r w:rsidRPr="00214264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  <w:r w:rsidR="006B283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Экскурсия в совхоз. Профессии сельского хозяйства.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выбор» (встречи с представителями различных профессий)</w:t>
            </w:r>
            <w:r w:rsidR="003C26F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 Профессия –</w:t>
            </w:r>
            <w:r w:rsidR="00B81AC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тракторист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«Билет в будущее», «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собой», «Шоу профессий»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руководители,</w:t>
            </w:r>
          </w:p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педагог-психолог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t>еженедельно</w:t>
            </w:r>
          </w:p>
          <w:p w:rsidR="00AE3142" w:rsidRPr="00214264" w:rsidRDefault="00AE3142" w:rsidP="00214264">
            <w:r w:rsidRPr="00214264">
              <w:t>(четверг)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ВР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родительское собрание «Отношение родителей к формированию здоровья  семьи – как показатель  психического и физического здоровья детей».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</w:p>
        </w:tc>
      </w:tr>
      <w:tr w:rsidR="00520B8D" w:rsidRPr="00214264" w:rsidTr="00AE3142">
        <w:tc>
          <w:tcPr>
            <w:tcW w:w="2890" w:type="dxa"/>
            <w:vMerge w:val="restart"/>
          </w:tcPr>
          <w:p w:rsidR="00520B8D" w:rsidRPr="00214264" w:rsidRDefault="00520B8D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 xml:space="preserve">Тренинг «Профилактика стресса» </w:t>
            </w:r>
          </w:p>
        </w:tc>
        <w:tc>
          <w:tcPr>
            <w:tcW w:w="858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</w:t>
            </w:r>
          </w:p>
        </w:tc>
        <w:tc>
          <w:tcPr>
            <w:tcW w:w="1691" w:type="dxa"/>
          </w:tcPr>
          <w:p w:rsidR="00520B8D" w:rsidRPr="00214264" w:rsidRDefault="00520B8D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</w:tc>
      </w:tr>
      <w:tr w:rsidR="00520B8D" w:rsidRPr="00214264" w:rsidTr="00AE3142">
        <w:tc>
          <w:tcPr>
            <w:tcW w:w="2890" w:type="dxa"/>
            <w:vMerge/>
          </w:tcPr>
          <w:p w:rsidR="00520B8D" w:rsidRPr="00214264" w:rsidRDefault="00520B8D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«Внимание – неформальные молодежные объединения!» - беседы классного руководителя</w:t>
            </w:r>
          </w:p>
        </w:tc>
        <w:tc>
          <w:tcPr>
            <w:tcW w:w="858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520B8D" w:rsidRPr="00214264" w:rsidRDefault="00520B8D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520B8D" w:rsidRPr="00214264" w:rsidTr="00AE3142">
        <w:tc>
          <w:tcPr>
            <w:tcW w:w="2890" w:type="dxa"/>
            <w:vMerge/>
          </w:tcPr>
          <w:p w:rsidR="00520B8D" w:rsidRPr="00214264" w:rsidRDefault="00520B8D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«Жизнь у тебя одна!»- цикл бесед по формированию ценности жизни</w:t>
            </w:r>
            <w:r w:rsidR="00BE15D0">
              <w:rPr>
                <w:rFonts w:ascii="Times New Roman"/>
                <w:sz w:val="24"/>
                <w:szCs w:val="24"/>
              </w:rPr>
              <w:t>, по профилактике суицидального поведения.</w:t>
            </w:r>
          </w:p>
        </w:tc>
        <w:tc>
          <w:tcPr>
            <w:tcW w:w="858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520B8D" w:rsidRPr="00214264" w:rsidRDefault="00520B8D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520B8D" w:rsidRPr="00214264" w:rsidRDefault="00520B8D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>11. Социальное партнерство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contextualSpacing/>
            </w:pPr>
            <w:r w:rsidRPr="00214264">
              <w:t>Работа по плану с ГИБДД г. Белоярский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руководители,</w:t>
            </w:r>
          </w:p>
          <w:p w:rsidR="00AE3142" w:rsidRPr="00214264" w:rsidRDefault="00AE3142" w:rsidP="00214264">
            <w:r w:rsidRPr="00214264">
              <w:t>педагог-организатор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contextualSpacing/>
            </w:pPr>
            <w:r w:rsidRPr="00214264">
              <w:t xml:space="preserve">Соревнования по плану Дворца Спорта г. </w:t>
            </w:r>
            <w:proofErr w:type="gramStart"/>
            <w:r w:rsidRPr="00214264">
              <w:t>Белоярский</w:t>
            </w:r>
            <w:proofErr w:type="gramEnd"/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руководители,</w:t>
            </w:r>
          </w:p>
          <w:p w:rsidR="00AE3142" w:rsidRPr="00214264" w:rsidRDefault="00AE3142" w:rsidP="00214264">
            <w:r w:rsidRPr="00214264">
              <w:t xml:space="preserve">учителя физкультуры 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contextualSpacing/>
            </w:pPr>
            <w:r w:rsidRPr="00214264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contextualSpacing/>
            </w:pPr>
            <w:r w:rsidRPr="00214264">
              <w:t>Работа по плану с ОДН Белоярского района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руководители,</w:t>
            </w:r>
          </w:p>
          <w:p w:rsidR="00AE3142" w:rsidRPr="00214264" w:rsidRDefault="00AE3142" w:rsidP="00214264">
            <w:r w:rsidRPr="00214264">
              <w:t>социальный педагог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r w:rsidRPr="00214264">
              <w:t>Классные руководители,</w:t>
            </w:r>
          </w:p>
          <w:p w:rsidR="00AE3142" w:rsidRPr="00214264" w:rsidRDefault="00AE3142" w:rsidP="00214264">
            <w:r w:rsidRPr="00214264">
              <w:t xml:space="preserve">социальный педагог 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руководители,</w:t>
            </w:r>
            <w:r w:rsidRPr="00214264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стенда «Здоровое питание»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руководители,</w:t>
            </w:r>
            <w:r w:rsidRPr="00214264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21F97" w:rsidRPr="00214264" w:rsidTr="00AE3142">
        <w:tc>
          <w:tcPr>
            <w:tcW w:w="2890" w:type="dxa"/>
            <w:vMerge w:val="restart"/>
          </w:tcPr>
          <w:p w:rsidR="00B21F97" w:rsidRPr="00214264" w:rsidRDefault="00B21F97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t>13. Добровольческая деятельность (</w:t>
            </w:r>
            <w:proofErr w:type="spellStart"/>
            <w:r w:rsidRPr="00214264">
              <w:rPr>
                <w:color w:val="000000"/>
              </w:rPr>
              <w:t>волонтёрство</w:t>
            </w:r>
            <w:proofErr w:type="spellEnd"/>
            <w:r w:rsidRPr="00214264"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«Дарим книги с любовью»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руководители,</w:t>
            </w:r>
            <w:r w:rsidRPr="00214264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B21F97" w:rsidRPr="00214264" w:rsidTr="00AE3142">
        <w:tc>
          <w:tcPr>
            <w:tcW w:w="2890" w:type="dxa"/>
            <w:vMerge/>
          </w:tcPr>
          <w:p w:rsidR="00B21F97" w:rsidRPr="00214264" w:rsidRDefault="00B21F97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Операция  «Кормушка для птиц»</w:t>
            </w:r>
          </w:p>
        </w:tc>
        <w:tc>
          <w:tcPr>
            <w:tcW w:w="858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F97" w:rsidRPr="00214264" w:rsidRDefault="00B21F97" w:rsidP="0021426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 xml:space="preserve">месяца </w:t>
            </w:r>
          </w:p>
        </w:tc>
        <w:tc>
          <w:tcPr>
            <w:tcW w:w="2886" w:type="dxa"/>
          </w:tcPr>
          <w:p w:rsidR="00B21F97" w:rsidRPr="00214264" w:rsidRDefault="00B21F97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lastRenderedPageBreak/>
              <w:t>Классные руководители,</w:t>
            </w:r>
            <w:r w:rsidRPr="00214264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214264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AE3142" w:rsidRPr="00214264" w:rsidTr="00AE3142">
        <w:tc>
          <w:tcPr>
            <w:tcW w:w="2890" w:type="dxa"/>
            <w:vMerge w:val="restart"/>
          </w:tcPr>
          <w:p w:rsidR="00AE3142" w:rsidRPr="00214264" w:rsidRDefault="00AE3142" w:rsidP="00214264">
            <w:pPr>
              <w:rPr>
                <w:color w:val="000000"/>
              </w:rPr>
            </w:pPr>
            <w:r w:rsidRPr="00214264">
              <w:rPr>
                <w:color w:val="000000"/>
              </w:rPr>
              <w:lastRenderedPageBreak/>
              <w:t xml:space="preserve">14. Школьные </w:t>
            </w:r>
            <w:proofErr w:type="spellStart"/>
            <w:r w:rsidRPr="00214264"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Pr>
              <w:pStyle w:val="TableParagraph"/>
              <w:ind w:left="0" w:right="248"/>
              <w:rPr>
                <w:sz w:val="24"/>
                <w:szCs w:val="24"/>
              </w:rPr>
            </w:pPr>
            <w:proofErr w:type="gramStart"/>
            <w:r w:rsidRPr="00214264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214264">
              <w:rPr>
                <w:sz w:val="24"/>
                <w:szCs w:val="24"/>
              </w:rPr>
              <w:t>за школьный сайт</w:t>
            </w:r>
            <w:proofErr w:type="gramEnd"/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AE3142" w:rsidRPr="00214264" w:rsidRDefault="00AE3142" w:rsidP="00214264">
            <w:proofErr w:type="spellStart"/>
            <w:r w:rsidRPr="00214264">
              <w:rPr>
                <w:iCs/>
                <w:color w:val="000000"/>
                <w:w w:val="0"/>
              </w:rPr>
              <w:t>Медиа</w:t>
            </w:r>
            <w:proofErr w:type="spellEnd"/>
            <w:r w:rsidRPr="00214264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AE3142" w:rsidRPr="00214264" w:rsidTr="00AE3142">
        <w:tc>
          <w:tcPr>
            <w:tcW w:w="2890" w:type="dxa"/>
            <w:vMerge/>
          </w:tcPr>
          <w:p w:rsidR="00AE3142" w:rsidRPr="00214264" w:rsidRDefault="00AE3142" w:rsidP="00214264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E3142" w:rsidRDefault="00AE3142" w:rsidP="00214264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 xml:space="preserve">Выпуск школьной стенгазеты </w:t>
            </w:r>
          </w:p>
          <w:p w:rsidR="00214264" w:rsidRPr="00214264" w:rsidRDefault="00214264" w:rsidP="002142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AE3142" w:rsidRPr="00214264" w:rsidRDefault="00AE3142" w:rsidP="0021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E3142" w:rsidRPr="00214264" w:rsidRDefault="00AE3142" w:rsidP="00214264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AE3142" w:rsidRPr="00214264" w:rsidRDefault="00AE3142" w:rsidP="00214264">
            <w:proofErr w:type="spellStart"/>
            <w:r w:rsidRPr="00214264">
              <w:rPr>
                <w:iCs/>
                <w:color w:val="000000"/>
                <w:w w:val="0"/>
              </w:rPr>
              <w:t>Медиа</w:t>
            </w:r>
            <w:proofErr w:type="spellEnd"/>
            <w:r w:rsidRPr="00214264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7B7F10" w:rsidRDefault="007B7F10" w:rsidP="007B7F10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7B7F10" w:rsidRDefault="007B7F10" w:rsidP="007B7F10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AE3142" w:rsidRDefault="00AE3142" w:rsidP="007B7F10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514727" w:rsidRDefault="00514727" w:rsidP="00514727">
      <w:pPr>
        <w:tabs>
          <w:tab w:val="left" w:pos="993"/>
          <w:tab w:val="left" w:pos="1310"/>
        </w:tabs>
        <w:rPr>
          <w:rStyle w:val="CharAttribute0"/>
          <w:rFonts w:eastAsia="Batang"/>
          <w:caps/>
          <w:sz w:val="24"/>
        </w:rPr>
      </w:pPr>
    </w:p>
    <w:p w:rsidR="00514727" w:rsidRDefault="00514727" w:rsidP="00514727">
      <w:pPr>
        <w:tabs>
          <w:tab w:val="left" w:pos="993"/>
          <w:tab w:val="left" w:pos="1310"/>
        </w:tabs>
        <w:rPr>
          <w:rStyle w:val="CharAttribute0"/>
          <w:rFonts w:eastAsia="Batang"/>
          <w:caps/>
          <w:sz w:val="24"/>
        </w:rPr>
      </w:pPr>
    </w:p>
    <w:p w:rsidR="00187E79" w:rsidRPr="00514727" w:rsidRDefault="00514727" w:rsidP="00514727">
      <w:pPr>
        <w:tabs>
          <w:tab w:val="left" w:pos="993"/>
          <w:tab w:val="left" w:pos="1310"/>
        </w:tabs>
        <w:rPr>
          <w:b/>
          <w:iCs/>
          <w:w w:val="0"/>
        </w:rPr>
      </w:pPr>
      <w:r>
        <w:rPr>
          <w:rStyle w:val="CharAttribute0"/>
          <w:rFonts w:eastAsia="Batang"/>
          <w:caps/>
          <w:sz w:val="24"/>
        </w:rPr>
        <w:t xml:space="preserve">                                                                                          </w:t>
      </w:r>
      <w:r w:rsidR="00187E79" w:rsidRPr="00514727">
        <w:rPr>
          <w:b/>
          <w:iCs/>
          <w:w w:val="0"/>
        </w:rPr>
        <w:t>ФЕВРАЛЬ</w:t>
      </w:r>
    </w:p>
    <w:p w:rsidR="00187E79" w:rsidRDefault="00187E79" w:rsidP="00187E79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187E79" w:rsidRPr="00943FF5" w:rsidTr="00187E79">
        <w:tc>
          <w:tcPr>
            <w:tcW w:w="2890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943FF5">
              <w:rPr>
                <w:color w:val="000000"/>
              </w:rPr>
              <w:t>1. Урочная деятельность</w:t>
            </w:r>
          </w:p>
          <w:p w:rsidR="00187E79" w:rsidRPr="00943FF5" w:rsidRDefault="00187E79" w:rsidP="00943FF5">
            <w:pPr>
              <w:rPr>
                <w:iCs/>
                <w:w w:val="0"/>
                <w:sz w:val="20"/>
              </w:rPr>
            </w:pPr>
            <w:proofErr w:type="gramStart"/>
            <w:r w:rsidRPr="00943FF5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Классные руководители,</w:t>
            </w:r>
          </w:p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544D0" w:rsidRPr="00943FF5" w:rsidTr="00187E79">
        <w:tc>
          <w:tcPr>
            <w:tcW w:w="2890" w:type="dxa"/>
            <w:vMerge/>
          </w:tcPr>
          <w:p w:rsidR="007544D0" w:rsidRPr="00943FF5" w:rsidRDefault="007544D0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7544D0" w:rsidRPr="00943FF5" w:rsidRDefault="007544D0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доьра</w:t>
            </w:r>
            <w:proofErr w:type="spellEnd"/>
          </w:p>
        </w:tc>
        <w:tc>
          <w:tcPr>
            <w:tcW w:w="858" w:type="dxa"/>
          </w:tcPr>
          <w:p w:rsidR="007544D0" w:rsidRPr="00943FF5" w:rsidRDefault="007544D0" w:rsidP="00943FF5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544D0" w:rsidRPr="00943FF5" w:rsidRDefault="007544D0" w:rsidP="00943FF5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 xml:space="preserve">В течение </w:t>
            </w:r>
            <w:proofErr w:type="spellStart"/>
            <w:r>
              <w:rPr>
                <w:iCs/>
                <w:color w:val="000000"/>
                <w:w w:val="0"/>
              </w:rPr>
              <w:t>месяча</w:t>
            </w:r>
            <w:proofErr w:type="spellEnd"/>
          </w:p>
        </w:tc>
        <w:tc>
          <w:tcPr>
            <w:tcW w:w="2886" w:type="dxa"/>
          </w:tcPr>
          <w:p w:rsidR="007544D0" w:rsidRPr="00943FF5" w:rsidRDefault="007544D0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color w:val="000000"/>
                <w:w w:val="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Классные руководители,</w:t>
            </w:r>
          </w:p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187E79" w:rsidRPr="00943FF5" w:rsidTr="00187E79">
        <w:tc>
          <w:tcPr>
            <w:tcW w:w="2890" w:type="dxa"/>
            <w:shd w:val="clear" w:color="auto" w:fill="auto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 xml:space="preserve">2. Внеурочная </w:t>
            </w:r>
            <w:r w:rsidRPr="00943FF5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6461" w:type="dxa"/>
            <w:shd w:val="clear" w:color="auto" w:fill="auto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/>
                <w:iCs/>
                <w:w w:val="0"/>
                <w:sz w:val="24"/>
                <w:szCs w:val="24"/>
              </w:rPr>
              <w:lastRenderedPageBreak/>
              <w:t>Согласно плану внеурочной деятельност</w:t>
            </w:r>
            <w:proofErr w:type="gramStart"/>
            <w:r w:rsidRPr="00943FF5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 w:rsidR="00BE15D0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Pr="00943FF5">
              <w:rPr>
                <w:rFonts w:ascii="Times New Roman"/>
                <w:i/>
                <w:iCs/>
                <w:w w:val="0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 xml:space="preserve">в течение </w:t>
            </w:r>
            <w:r w:rsidRPr="00943FF5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6" w:type="dxa"/>
            <w:shd w:val="clear" w:color="auto" w:fill="auto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  <w:w w:val="0"/>
              </w:rPr>
            </w:pPr>
            <w:r w:rsidRPr="00943FF5">
              <w:rPr>
                <w:color w:val="000000"/>
              </w:rPr>
              <w:lastRenderedPageBreak/>
              <w:t xml:space="preserve">3. </w:t>
            </w:r>
            <w:r w:rsidRPr="00943FF5">
              <w:rPr>
                <w:color w:val="000000"/>
                <w:w w:val="0"/>
              </w:rPr>
              <w:t xml:space="preserve">Классное руководство  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943FF5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BE15D0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Урок, посвященный  активностям </w:t>
            </w:r>
            <w:r w:rsidR="00187E79"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и </w:t>
            </w:r>
            <w:proofErr w:type="spellStart"/>
            <w:r w:rsidR="00187E79"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волонтерству</w:t>
            </w:r>
            <w:proofErr w:type="spellEnd"/>
            <w:r w:rsidR="00187E79"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еженедельно</w:t>
            </w:r>
          </w:p>
          <w:p w:rsidR="00187E79" w:rsidRPr="00943FF5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Всероссийского общества «Знание.  Военно-патриотическая акция «Знание о героях»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B7C86" w:rsidRPr="00943FF5" w:rsidTr="00187E79">
        <w:tc>
          <w:tcPr>
            <w:tcW w:w="2890" w:type="dxa"/>
            <w:vMerge/>
          </w:tcPr>
          <w:p w:rsidR="00BB7C86" w:rsidRPr="00943FF5" w:rsidRDefault="00BB7C86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B7C86" w:rsidRPr="00943FF5" w:rsidRDefault="00BB7C86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Дискуссионный клуб  «Кого мы называем патриотом?»</w:t>
            </w:r>
          </w:p>
        </w:tc>
        <w:tc>
          <w:tcPr>
            <w:tcW w:w="858" w:type="dxa"/>
          </w:tcPr>
          <w:p w:rsidR="00BB7C86" w:rsidRPr="00943FF5" w:rsidRDefault="00BB7C86" w:rsidP="00943FF5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B7C86" w:rsidRPr="00943FF5" w:rsidRDefault="00BB7C86" w:rsidP="00943FF5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19.02</w:t>
            </w:r>
          </w:p>
        </w:tc>
        <w:tc>
          <w:tcPr>
            <w:tcW w:w="2886" w:type="dxa"/>
          </w:tcPr>
          <w:p w:rsidR="00BB7C86" w:rsidRPr="00943FF5" w:rsidRDefault="00BB7C86" w:rsidP="00943FF5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Зам. директора по ВР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544D0" w:rsidRPr="00943FF5" w:rsidTr="00187E79">
        <w:tc>
          <w:tcPr>
            <w:tcW w:w="2890" w:type="dxa"/>
            <w:vMerge/>
          </w:tcPr>
          <w:p w:rsidR="007544D0" w:rsidRPr="00943FF5" w:rsidRDefault="007544D0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544D0" w:rsidRPr="00943FF5" w:rsidRDefault="007544D0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Истинные Герои России классные часы о Героях СВО</w:t>
            </w:r>
          </w:p>
        </w:tc>
        <w:tc>
          <w:tcPr>
            <w:tcW w:w="858" w:type="dxa"/>
          </w:tcPr>
          <w:p w:rsidR="007544D0" w:rsidRPr="00943FF5" w:rsidRDefault="007544D0" w:rsidP="00943FF5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544D0" w:rsidRPr="00943FF5" w:rsidRDefault="007544D0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544D0" w:rsidRPr="00943FF5" w:rsidRDefault="007544D0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>4. Основные школьные дела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учителя физкультуры, педагог-организатор ОБЖ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военной песни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организатор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Дискуссионный клуб «Мы гордимся героями России!»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Тематические классные часы: </w:t>
            </w:r>
          </w:p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«Сталинградская Битва», </w:t>
            </w:r>
          </w:p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«Курская дуга», «Даты военной  истории»»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BB7C86" w:rsidRPr="00943FF5" w:rsidTr="00187E79">
        <w:tc>
          <w:tcPr>
            <w:tcW w:w="2890" w:type="dxa"/>
            <w:vMerge/>
          </w:tcPr>
          <w:p w:rsidR="00BB7C86" w:rsidRPr="00943FF5" w:rsidRDefault="00BB7C86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B7C86" w:rsidRPr="00943FF5" w:rsidRDefault="00BB7C86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по  Акции  «Без срока давности», посвященной 80-летию Великой Победы.</w:t>
            </w:r>
          </w:p>
        </w:tc>
        <w:tc>
          <w:tcPr>
            <w:tcW w:w="858" w:type="dxa"/>
          </w:tcPr>
          <w:p w:rsidR="00BB7C86" w:rsidRPr="00943FF5" w:rsidRDefault="00BB7C86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B7C86" w:rsidRPr="00943FF5" w:rsidRDefault="00BB7C86" w:rsidP="00943FF5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постоянно</w:t>
            </w:r>
          </w:p>
        </w:tc>
        <w:tc>
          <w:tcPr>
            <w:tcW w:w="2886" w:type="dxa"/>
          </w:tcPr>
          <w:p w:rsidR="00BB7C86" w:rsidRPr="00943FF5" w:rsidRDefault="00BB7C86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Сдача норм ГТО, подготовка к «Президентским состязаниям»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физической культуры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w w:val="0"/>
                <w:sz w:val="24"/>
                <w:szCs w:val="24"/>
              </w:rPr>
              <w:t>Участие в муниципальных соревнованиях допризывной молодежи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Преподаватель-организатор ОЬ</w:t>
            </w:r>
            <w:r w:rsidR="004439B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ЗР</w:t>
            </w:r>
          </w:p>
        </w:tc>
      </w:tr>
      <w:tr w:rsidR="00514727" w:rsidRPr="00943FF5" w:rsidTr="00187E79">
        <w:tc>
          <w:tcPr>
            <w:tcW w:w="2890" w:type="dxa"/>
            <w:vMerge/>
          </w:tcPr>
          <w:p w:rsidR="00514727" w:rsidRPr="00943FF5" w:rsidRDefault="00514727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514727" w:rsidRPr="00943FF5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Акция «Наши герои»</w:t>
            </w:r>
          </w:p>
        </w:tc>
        <w:tc>
          <w:tcPr>
            <w:tcW w:w="858" w:type="dxa"/>
          </w:tcPr>
          <w:p w:rsidR="00514727" w:rsidRPr="00943FF5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514727" w:rsidRPr="00943FF5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514727" w:rsidRPr="00943FF5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F039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>ню разгрома советскими войсками немецко-фашистских вой</w:t>
            </w:r>
            <w:proofErr w:type="gramStart"/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ск в </w:t>
            </w:r>
            <w:r w:rsidR="004439B1">
              <w:rPr>
                <w:rFonts w:ascii="Times New Roman"/>
                <w:iCs/>
                <w:w w:val="0"/>
                <w:sz w:val="24"/>
                <w:szCs w:val="24"/>
              </w:rPr>
              <w:t xml:space="preserve"> 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>Ст</w:t>
            </w:r>
            <w:proofErr w:type="gramEnd"/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>алинградской битве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02.02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43FF5" w:rsidRPr="00943FF5" w:rsidRDefault="00100102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F0398" w:rsidP="004439B1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в Д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ень российской науки, 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08.02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43FF5" w:rsidRPr="00943FF5" w:rsidRDefault="00100102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F039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 М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еждународному дню </w:t>
            </w:r>
            <w:proofErr w:type="spellStart"/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>книгодарения</w:t>
            </w:r>
            <w:proofErr w:type="spellEnd"/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14.02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43FF5" w:rsidRPr="00943FF5" w:rsidRDefault="00100102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F039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>ню памяти о россиянах, исполнявших служебный</w:t>
            </w:r>
            <w:r w:rsidR="004439B1">
              <w:rPr>
                <w:rFonts w:ascii="Times New Roman"/>
                <w:iCs/>
                <w:w w:val="0"/>
                <w:sz w:val="24"/>
                <w:szCs w:val="24"/>
              </w:rPr>
              <w:t xml:space="preserve"> долг за пределами Отечества,  День 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 вывода советских войск из Республики Афганистан 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15.02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43FF5" w:rsidRPr="00943FF5" w:rsidRDefault="00100102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F039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 М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>еждународному дню родного языка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21.02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43FF5" w:rsidRPr="00943FF5" w:rsidRDefault="00100102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514727" w:rsidRPr="00943FF5" w:rsidTr="00187E79">
        <w:tc>
          <w:tcPr>
            <w:tcW w:w="2890" w:type="dxa"/>
            <w:vMerge/>
          </w:tcPr>
          <w:p w:rsidR="00514727" w:rsidRPr="00943FF5" w:rsidRDefault="00514727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514727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Всероссийская акция «День героев России»</w:t>
            </w:r>
          </w:p>
        </w:tc>
        <w:tc>
          <w:tcPr>
            <w:tcW w:w="858" w:type="dxa"/>
          </w:tcPr>
          <w:p w:rsidR="00514727" w:rsidRPr="00943FF5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514727" w:rsidRPr="00943FF5" w:rsidRDefault="00514727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514727" w:rsidRPr="00943FF5" w:rsidRDefault="00514727" w:rsidP="0051472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514727" w:rsidRPr="00943FF5" w:rsidRDefault="00514727" w:rsidP="00514727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943FF5" w:rsidRPr="00943FF5" w:rsidTr="00187E79">
        <w:tc>
          <w:tcPr>
            <w:tcW w:w="2890" w:type="dxa"/>
            <w:vMerge/>
          </w:tcPr>
          <w:p w:rsidR="00943FF5" w:rsidRPr="00943FF5" w:rsidRDefault="00943FF5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F039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>Мероприятия ко Д</w:t>
            </w:r>
            <w:r w:rsidR="00943FF5" w:rsidRPr="00943FF5">
              <w:rPr>
                <w:rFonts w:ascii="Times New Roman"/>
                <w:iCs/>
                <w:w w:val="0"/>
                <w:sz w:val="24"/>
                <w:szCs w:val="24"/>
              </w:rPr>
              <w:t xml:space="preserve">ню защитника Отечества </w:t>
            </w:r>
          </w:p>
        </w:tc>
        <w:tc>
          <w:tcPr>
            <w:tcW w:w="858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43FF5" w:rsidRPr="00943FF5" w:rsidRDefault="00F419A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17-22.02</w:t>
            </w:r>
          </w:p>
        </w:tc>
        <w:tc>
          <w:tcPr>
            <w:tcW w:w="2886" w:type="dxa"/>
          </w:tcPr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43FF5" w:rsidRPr="00943FF5" w:rsidRDefault="00100102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Посещение мероприятий в рамках Культурного дневника школьника (библиотеки города, кинотеатр, виртуальные экскурсии)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Мероприятия по своду «Культура для школьников</w:t>
            </w:r>
            <w:r w:rsidR="002F0398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Мероприятия в рамках проекта Пушкинская карта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«Я – гражданин России»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Рейды  по проверке сохранности учебников и внешнего вида обучающихся</w:t>
            </w:r>
          </w:p>
          <w:p w:rsidR="00943FF5" w:rsidRPr="00943FF5" w:rsidRDefault="00943FF5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43758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Движения первых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  <w:p w:rsidR="00943FF5" w:rsidRPr="00943FF5" w:rsidRDefault="00943FF5" w:rsidP="00943FF5"/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  <w:p w:rsidR="00943FF5" w:rsidRPr="00943FF5" w:rsidRDefault="00943FF5" w:rsidP="00943FF5"/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23163D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 xml:space="preserve">Классные руководители, </w:t>
            </w:r>
            <w:r w:rsidRPr="00943FF5"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», «Билет в будущее», « </w:t>
            </w:r>
            <w:proofErr w:type="spell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собой», Большая 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перемена</w:t>
            </w:r>
            <w:r w:rsidR="005A2A1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«Шоу профессий»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187E79" w:rsidRPr="00943FF5" w:rsidRDefault="00187E79" w:rsidP="00943FF5">
            <w:pPr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педагог-психолог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23163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Р</w:t>
            </w:r>
            <w:r w:rsidR="00187E79"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оссийской науки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08.02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Практическая диагностика «Ошибки в выборе профессии»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t>еженедельно</w:t>
            </w:r>
          </w:p>
          <w:p w:rsidR="00187E79" w:rsidRPr="00943FF5" w:rsidRDefault="00187E79" w:rsidP="00943FF5">
            <w:r w:rsidRPr="00943FF5">
              <w:t>(четверг)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jc w:val="center"/>
              <w:rPr>
                <w:iCs/>
                <w:color w:val="000000"/>
                <w:w w:val="0"/>
              </w:rPr>
            </w:pPr>
            <w:r w:rsidRPr="00943FF5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Родительские собрания  «Атмосфера жизни семьи как фактор психического и физического здоровья школьников»</w:t>
            </w:r>
            <w:r w:rsidR="007544D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«Внимание: вербовка!»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  <w:r w:rsidR="007544D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187E79" w:rsidP="005313DC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Родительские часы общения</w:t>
            </w:r>
            <w:r w:rsidR="005313DC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«Подготовка   к экзаменам, как избежать стресса?»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FF6F2D" w:rsidRPr="00943FF5" w:rsidTr="00187E79">
        <w:tc>
          <w:tcPr>
            <w:tcW w:w="2890" w:type="dxa"/>
            <w:vMerge w:val="restart"/>
          </w:tcPr>
          <w:p w:rsidR="00FF6F2D" w:rsidRPr="00943FF5" w:rsidRDefault="00FF6F2D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FF6F2D" w:rsidRPr="00943FF5" w:rsidRDefault="00FF6F2D" w:rsidP="00943FF5">
            <w:r w:rsidRPr="00943FF5">
              <w:t>Лекции «Ответственность за употребление алкогольной продукции, употребление и распространение наркотических средств и психотропных веществ</w:t>
            </w:r>
            <w:r w:rsidR="002F0398">
              <w:t>,</w:t>
            </w:r>
            <w:r w:rsidR="005313DC">
              <w:t xml:space="preserve"> уголовная </w:t>
            </w:r>
            <w:r w:rsidR="002F0398">
              <w:t xml:space="preserve"> ответственность за хранение и  распространение экстремистской литературы</w:t>
            </w:r>
            <w:r w:rsidRPr="00943FF5">
              <w:t>»</w:t>
            </w:r>
          </w:p>
        </w:tc>
        <w:tc>
          <w:tcPr>
            <w:tcW w:w="858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FF6F2D" w:rsidRPr="00943FF5" w:rsidRDefault="00FF6F2D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</w:t>
            </w:r>
          </w:p>
        </w:tc>
      </w:tr>
      <w:tr w:rsidR="00FF6F2D" w:rsidRPr="00943FF5" w:rsidTr="00187E79">
        <w:tc>
          <w:tcPr>
            <w:tcW w:w="2890" w:type="dxa"/>
            <w:vMerge/>
          </w:tcPr>
          <w:p w:rsidR="00FF6F2D" w:rsidRPr="00943FF5" w:rsidRDefault="00FF6F2D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FF6F2D" w:rsidRPr="00943FF5" w:rsidRDefault="00FF6F2D" w:rsidP="00943FF5">
            <w:pPr>
              <w:contextualSpacing/>
            </w:pPr>
            <w:r w:rsidRPr="00943FF5">
              <w:t>«Умей сказать нет!» советы педагога – психолога</w:t>
            </w:r>
          </w:p>
        </w:tc>
        <w:tc>
          <w:tcPr>
            <w:tcW w:w="858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FF6F2D" w:rsidRPr="00943FF5" w:rsidRDefault="00FF6F2D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</w:p>
        </w:tc>
      </w:tr>
      <w:tr w:rsidR="005A2A1B" w:rsidRPr="00943FF5" w:rsidTr="00187E79">
        <w:tc>
          <w:tcPr>
            <w:tcW w:w="2890" w:type="dxa"/>
            <w:vMerge/>
          </w:tcPr>
          <w:p w:rsidR="005A2A1B" w:rsidRPr="00943FF5" w:rsidRDefault="005A2A1B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5A2A1B" w:rsidRPr="00943FF5" w:rsidRDefault="005A2A1B" w:rsidP="00943FF5">
            <w:pPr>
              <w:contextualSpacing/>
            </w:pPr>
            <w:r>
              <w:t>Часы общения по профилактике терроризма</w:t>
            </w:r>
            <w:r w:rsidR="00B86028">
              <w:t xml:space="preserve"> и экстремизма</w:t>
            </w:r>
            <w:r>
              <w:t xml:space="preserve"> «Не дай себя обмануть!»</w:t>
            </w:r>
          </w:p>
        </w:tc>
        <w:tc>
          <w:tcPr>
            <w:tcW w:w="858" w:type="dxa"/>
          </w:tcPr>
          <w:p w:rsidR="005A2A1B" w:rsidRPr="00943FF5" w:rsidRDefault="00B8602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5A2A1B" w:rsidRPr="00943FF5" w:rsidRDefault="00B86028" w:rsidP="00943FF5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1-2 неделя</w:t>
            </w:r>
          </w:p>
        </w:tc>
        <w:tc>
          <w:tcPr>
            <w:tcW w:w="2886" w:type="dxa"/>
          </w:tcPr>
          <w:p w:rsidR="005A2A1B" w:rsidRPr="00943FF5" w:rsidRDefault="00B86028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FF6F2D" w:rsidRPr="00943FF5" w:rsidTr="00187E79">
        <w:tc>
          <w:tcPr>
            <w:tcW w:w="2890" w:type="dxa"/>
            <w:vMerge/>
          </w:tcPr>
          <w:p w:rsidR="00FF6F2D" w:rsidRPr="00943FF5" w:rsidRDefault="00FF6F2D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FF6F2D" w:rsidRPr="00943FF5" w:rsidRDefault="00FF6F2D" w:rsidP="00943FF5">
            <w:r w:rsidRPr="00943FF5">
              <w:t>Часы общения по формированию ценности жизни и здоровья «Мы живем один  раз!»</w:t>
            </w:r>
          </w:p>
        </w:tc>
        <w:tc>
          <w:tcPr>
            <w:tcW w:w="858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FF6F2D" w:rsidRPr="00943FF5" w:rsidRDefault="00FF6F2D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>11. Социальное партнерство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contextualSpacing/>
            </w:pPr>
            <w:r w:rsidRPr="00943FF5">
              <w:t>Работа по плану с ГИБДД г. Белоярский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t>Классные руководители,</w:t>
            </w:r>
          </w:p>
          <w:p w:rsidR="00187E79" w:rsidRPr="00943FF5" w:rsidRDefault="00187E79" w:rsidP="00943FF5">
            <w:r w:rsidRPr="00943FF5">
              <w:t>педагог-организатор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contextualSpacing/>
            </w:pPr>
            <w:r w:rsidRPr="00943FF5">
              <w:t xml:space="preserve">Соревнования по плану Дворца Спорта г. </w:t>
            </w:r>
            <w:proofErr w:type="gramStart"/>
            <w:r w:rsidRPr="00943FF5">
              <w:t>Белоярский</w:t>
            </w:r>
            <w:proofErr w:type="gramEnd"/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t>Классные руководители,</w:t>
            </w:r>
          </w:p>
          <w:p w:rsidR="00187E79" w:rsidRPr="00943FF5" w:rsidRDefault="00187E79" w:rsidP="00943FF5">
            <w:r w:rsidRPr="00943FF5">
              <w:t xml:space="preserve">учителя физкультуры 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contextualSpacing/>
            </w:pPr>
            <w:r w:rsidRPr="00943FF5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contextualSpacing/>
            </w:pPr>
            <w:r w:rsidRPr="00943FF5">
              <w:t>Работа по плану с ОДН Белоярского района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t>Классные руководители,</w:t>
            </w:r>
          </w:p>
          <w:p w:rsidR="00187E79" w:rsidRPr="00943FF5" w:rsidRDefault="00187E79" w:rsidP="00943FF5">
            <w:r w:rsidRPr="00943FF5">
              <w:t>социальный педагог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r w:rsidRPr="00943FF5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r w:rsidRPr="00943FF5">
              <w:t>Классные руководители,</w:t>
            </w:r>
          </w:p>
          <w:p w:rsidR="00187E79" w:rsidRPr="00943FF5" w:rsidRDefault="00187E79" w:rsidP="00943FF5">
            <w:r w:rsidRPr="00943FF5">
              <w:t xml:space="preserve">социальный педагог 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Классные руководители,</w:t>
            </w:r>
            <w:r w:rsidRPr="00943FF5"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r w:rsidRPr="00943FF5">
              <w:t>Книжная выставка «Мы за здоровый образ жизни!»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iCs/>
                <w:color w:val="000000"/>
                <w:w w:val="0"/>
                <w:sz w:val="24"/>
                <w:szCs w:val="24"/>
              </w:rPr>
              <w:t>Педагог-библиотекарь</w:t>
            </w:r>
          </w:p>
        </w:tc>
      </w:tr>
      <w:tr w:rsidR="00FF6F2D" w:rsidRPr="00943FF5" w:rsidTr="00187E79">
        <w:tc>
          <w:tcPr>
            <w:tcW w:w="2890" w:type="dxa"/>
            <w:vMerge/>
          </w:tcPr>
          <w:p w:rsidR="00FF6F2D" w:rsidRPr="00943FF5" w:rsidRDefault="00FF6F2D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Тематическая выставка работ «</w:t>
            </w:r>
            <w:proofErr w:type="gramStart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Белоярский</w:t>
            </w:r>
            <w:proofErr w:type="gramEnd"/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– территория без жестокости к детям»</w:t>
            </w:r>
          </w:p>
        </w:tc>
        <w:tc>
          <w:tcPr>
            <w:tcW w:w="858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FF6F2D" w:rsidRPr="00943FF5" w:rsidRDefault="00FF6F2D" w:rsidP="00943FF5">
            <w:r w:rsidRPr="00943FF5">
              <w:t>Классные руководители,</w:t>
            </w:r>
          </w:p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sz w:val="24"/>
                <w:szCs w:val="24"/>
              </w:rPr>
              <w:t>социальный педагог</w:t>
            </w:r>
          </w:p>
        </w:tc>
      </w:tr>
      <w:tr w:rsidR="00FF6F2D" w:rsidRPr="00943FF5" w:rsidTr="00187E79">
        <w:tc>
          <w:tcPr>
            <w:tcW w:w="2890" w:type="dxa"/>
          </w:tcPr>
          <w:p w:rsidR="00FF6F2D" w:rsidRPr="00943FF5" w:rsidRDefault="00FF6F2D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>13. Добровольческая деятельность (</w:t>
            </w:r>
            <w:proofErr w:type="spellStart"/>
            <w:r w:rsidRPr="00943FF5">
              <w:rPr>
                <w:color w:val="000000"/>
              </w:rPr>
              <w:t>волонтёрство</w:t>
            </w:r>
            <w:proofErr w:type="spellEnd"/>
            <w:r w:rsidRPr="00943FF5"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«Письмо-поздравление солдату»</w:t>
            </w:r>
          </w:p>
        </w:tc>
        <w:tc>
          <w:tcPr>
            <w:tcW w:w="858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FF6F2D" w:rsidRPr="00943FF5" w:rsidRDefault="00FF6F2D" w:rsidP="00943FF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187E79" w:rsidRPr="00943FF5" w:rsidTr="00187E79">
        <w:tc>
          <w:tcPr>
            <w:tcW w:w="2890" w:type="dxa"/>
            <w:vMerge w:val="restart"/>
          </w:tcPr>
          <w:p w:rsidR="00187E79" w:rsidRPr="00943FF5" w:rsidRDefault="00187E79" w:rsidP="00943FF5">
            <w:pPr>
              <w:rPr>
                <w:color w:val="000000"/>
              </w:rPr>
            </w:pPr>
            <w:r w:rsidRPr="00943FF5">
              <w:rPr>
                <w:color w:val="000000"/>
              </w:rPr>
              <w:t xml:space="preserve">14. Школьные </w:t>
            </w:r>
            <w:proofErr w:type="spellStart"/>
            <w:r w:rsidRPr="00943FF5"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TableParagraph"/>
              <w:ind w:left="0" w:right="207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Pr>
              <w:pStyle w:val="TableParagraph"/>
              <w:ind w:left="0" w:right="248"/>
              <w:rPr>
                <w:sz w:val="24"/>
                <w:szCs w:val="24"/>
              </w:rPr>
            </w:pPr>
            <w:proofErr w:type="gramStart"/>
            <w:r w:rsidRPr="00943FF5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943FF5">
              <w:rPr>
                <w:sz w:val="24"/>
                <w:szCs w:val="24"/>
              </w:rPr>
              <w:t>за школьный сайт</w:t>
            </w:r>
            <w:proofErr w:type="gramEnd"/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187E79" w:rsidRPr="00943FF5" w:rsidRDefault="00187E79" w:rsidP="00943FF5">
            <w:proofErr w:type="spellStart"/>
            <w:r w:rsidRPr="00943FF5">
              <w:rPr>
                <w:iCs/>
                <w:color w:val="000000"/>
                <w:w w:val="0"/>
              </w:rPr>
              <w:t>Медиа</w:t>
            </w:r>
            <w:proofErr w:type="spellEnd"/>
            <w:r w:rsidRPr="00943FF5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187E79" w:rsidRPr="00943FF5" w:rsidTr="00187E79">
        <w:tc>
          <w:tcPr>
            <w:tcW w:w="2890" w:type="dxa"/>
            <w:vMerge/>
          </w:tcPr>
          <w:p w:rsidR="00187E79" w:rsidRPr="00943FF5" w:rsidRDefault="00187E79" w:rsidP="00943FF5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43FF5" w:rsidRPr="00943FF5" w:rsidRDefault="00187E79" w:rsidP="00100102">
            <w:pPr>
              <w:pStyle w:val="TableParagraph"/>
              <w:ind w:left="0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187E79" w:rsidRPr="00943FF5" w:rsidRDefault="00187E79" w:rsidP="00943F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FF5">
              <w:rPr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187E79" w:rsidRPr="00943FF5" w:rsidRDefault="00187E79" w:rsidP="00943FF5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187E79" w:rsidRPr="00943FF5" w:rsidRDefault="00187E79" w:rsidP="00943FF5">
            <w:proofErr w:type="spellStart"/>
            <w:r w:rsidRPr="00943FF5">
              <w:rPr>
                <w:iCs/>
                <w:color w:val="000000"/>
                <w:w w:val="0"/>
              </w:rPr>
              <w:t>Медиа</w:t>
            </w:r>
            <w:proofErr w:type="spellEnd"/>
            <w:r w:rsidRPr="00943FF5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4A5460" w:rsidRDefault="004A5460" w:rsidP="004A5460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 xml:space="preserve">МАРТ </w:t>
      </w:r>
    </w:p>
    <w:p w:rsidR="004A5460" w:rsidRDefault="004A5460" w:rsidP="004A5460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4A5460" w:rsidRPr="001E25E9" w:rsidTr="004A5460">
        <w:tc>
          <w:tcPr>
            <w:tcW w:w="2890" w:type="dxa"/>
          </w:tcPr>
          <w:p w:rsidR="004A5460" w:rsidRPr="0026063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4A5460" w:rsidRPr="0026063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4A5460" w:rsidRPr="0026063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4A5460" w:rsidRPr="0026063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4A5460" w:rsidRPr="0026063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4A5460" w:rsidTr="004A5460">
        <w:tc>
          <w:tcPr>
            <w:tcW w:w="2890" w:type="dxa"/>
            <w:vMerge w:val="restart"/>
          </w:tcPr>
          <w:p w:rsidR="004A5460" w:rsidRPr="00260638" w:rsidRDefault="004A5460" w:rsidP="004A5460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4A5460" w:rsidRPr="00260638" w:rsidRDefault="004A5460" w:rsidP="004A5460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4A5460" w:rsidRPr="00C805B6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4A5460" w:rsidRPr="00AF5FE4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Pr="003A5E6E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4A5460" w:rsidRPr="00C805B6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4A5460" w:rsidRPr="00AF5FE4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4A5460" w:rsidRDefault="004A5460" w:rsidP="004A5460">
            <w:r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Pr="003A5E6E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4A5460" w:rsidRPr="00C805B6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4A5460" w:rsidRPr="00AF5FE4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 xml:space="preserve">в течение </w:t>
            </w:r>
            <w:r w:rsidRPr="00616B2D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6" w:type="dxa"/>
          </w:tcPr>
          <w:p w:rsidR="004A5460" w:rsidRDefault="004A5460" w:rsidP="004A5460">
            <w:r w:rsidRPr="009B49E9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Pr="003A5E6E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4A5460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Pr="003A5E6E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4A5460" w:rsidRPr="00AF5FE4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Pr="003A5E6E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4A5460" w:rsidRPr="00AF5FE4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Pr="003A5E6E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4A5460" w:rsidRPr="00AF5FE4" w:rsidRDefault="004A5460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4A5460" w:rsidRDefault="004A5460" w:rsidP="004A5460">
            <w:r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4A5460" w:rsidTr="004A5460">
        <w:tc>
          <w:tcPr>
            <w:tcW w:w="2890" w:type="dxa"/>
            <w:shd w:val="clear" w:color="auto" w:fill="auto"/>
          </w:tcPr>
          <w:p w:rsidR="004A5460" w:rsidRPr="003A5E6E" w:rsidRDefault="004A5460" w:rsidP="004A5460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61" w:type="dxa"/>
            <w:shd w:val="clear" w:color="auto" w:fill="auto"/>
          </w:tcPr>
          <w:p w:rsidR="004A5460" w:rsidRPr="00EE578F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4A5460" w:rsidRPr="00AF5FE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4A5460" w:rsidRDefault="004A5460" w:rsidP="004A5460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  <w:shd w:val="clear" w:color="auto" w:fill="auto"/>
          </w:tcPr>
          <w:p w:rsidR="004A5460" w:rsidRDefault="004A5460" w:rsidP="004A5460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 w:val="restart"/>
          </w:tcPr>
          <w:p w:rsidR="004A5460" w:rsidRDefault="004A5460" w:rsidP="004A5460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4A5460" w:rsidRPr="00C824EC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4A5460" w:rsidRPr="003A5E6E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Урок, посвященный  активности и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волонтерству</w:t>
            </w:r>
            <w:proofErr w:type="spell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7120EC" w:rsidTr="004A5460">
        <w:tc>
          <w:tcPr>
            <w:tcW w:w="2890" w:type="dxa"/>
            <w:vMerge/>
          </w:tcPr>
          <w:p w:rsidR="007120EC" w:rsidRDefault="007120EC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120EC" w:rsidRPr="00214264" w:rsidRDefault="007120EC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Всероссийская акция </w:t>
            </w:r>
            <w:r w:rsidR="00E3684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Моя история!</w:t>
            </w:r>
            <w:r w:rsidR="00A9748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7120EC" w:rsidRPr="00214264" w:rsidRDefault="007120EC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7120EC" w:rsidRPr="00214264" w:rsidRDefault="007120EC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7120EC" w:rsidRPr="00214264" w:rsidRDefault="007120EC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4A5460" w:rsidRPr="00214264" w:rsidRDefault="004A5460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4A5460" w:rsidRPr="00214264" w:rsidRDefault="004A5460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E36847" w:rsidTr="004A5460">
        <w:tc>
          <w:tcPr>
            <w:tcW w:w="2890" w:type="dxa"/>
            <w:vMerge/>
          </w:tcPr>
          <w:p w:rsidR="00E36847" w:rsidRDefault="00E36847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36847" w:rsidRPr="00214264" w:rsidRDefault="008B45BF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программа «М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граждане России»</w:t>
            </w:r>
          </w:p>
        </w:tc>
        <w:tc>
          <w:tcPr>
            <w:tcW w:w="858" w:type="dxa"/>
          </w:tcPr>
          <w:p w:rsidR="00E36847" w:rsidRPr="00214264" w:rsidRDefault="008B45BF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36847" w:rsidRPr="00214264" w:rsidRDefault="008B45BF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36847" w:rsidRPr="00214264" w:rsidRDefault="008B45BF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86028" w:rsidTr="004A5460">
        <w:tc>
          <w:tcPr>
            <w:tcW w:w="2890" w:type="dxa"/>
            <w:vMerge/>
          </w:tcPr>
          <w:p w:rsidR="00B86028" w:rsidRDefault="00B86028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86028" w:rsidRPr="00214264" w:rsidRDefault="00B86028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858" w:type="dxa"/>
          </w:tcPr>
          <w:p w:rsidR="00B86028" w:rsidRPr="00214264" w:rsidRDefault="00B86028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86028" w:rsidRPr="00214264" w:rsidRDefault="00B86028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86028" w:rsidRDefault="00B86028" w:rsidP="004A5460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  <w:p w:rsidR="00B86028" w:rsidRPr="00214264" w:rsidRDefault="00B86028" w:rsidP="004A5460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Учителя русского языка и литературы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Всероссийского общества «Знание.  Военно-патриотическая акция «Знание о героях»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214264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4A5460" w:rsidRPr="00214264" w:rsidRDefault="004A5460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Pr="00214264" w:rsidRDefault="004A5460" w:rsidP="004A5460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 w:val="restart"/>
          </w:tcPr>
          <w:p w:rsidR="004A5460" w:rsidRPr="003A5E6E" w:rsidRDefault="004A5460" w:rsidP="004A5460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4A5460" w:rsidRPr="00C7251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Pr="00C7251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4A5460" w:rsidRPr="00C7251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Защита социальных проектов</w:t>
            </w:r>
          </w:p>
        </w:tc>
        <w:tc>
          <w:tcPr>
            <w:tcW w:w="858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Default="004A5460">
            <w:r w:rsidRPr="009F27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iCs/>
                <w:color w:val="000000"/>
                <w:w w:val="0"/>
              </w:rPr>
              <w:t>Классные</w:t>
            </w:r>
            <w:r w:rsidRPr="00214264">
              <w:rPr>
                <w:iCs/>
                <w:color w:val="000000"/>
                <w:w w:val="0"/>
              </w:rPr>
              <w:t xml:space="preserve"> </w:t>
            </w:r>
            <w:r w:rsidRPr="00214264">
              <w:rPr>
                <w:iCs/>
                <w:color w:val="000000"/>
                <w:w w:val="0"/>
              </w:rPr>
              <w:t>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8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Default="004A5460">
            <w:r w:rsidRPr="009F27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Тематические  часы  общения «Жизнь прекрасна, когда безопасна», «Жизнь у тебя одна!»</w:t>
            </w:r>
          </w:p>
        </w:tc>
        <w:tc>
          <w:tcPr>
            <w:tcW w:w="858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Default="004A5460">
            <w:r w:rsidRPr="009F276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экологической грамотности</w:t>
            </w:r>
          </w:p>
        </w:tc>
        <w:tc>
          <w:tcPr>
            <w:tcW w:w="858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</w:t>
            </w:r>
            <w:r w:rsidR="00C15D3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</w:t>
            </w:r>
          </w:p>
        </w:tc>
        <w:tc>
          <w:tcPr>
            <w:tcW w:w="2886" w:type="dxa"/>
          </w:tcPr>
          <w:p w:rsidR="004A5460" w:rsidRDefault="004A5460">
            <w:r w:rsidRPr="000155B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C72518" w:rsidRDefault="00C1072F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Ж</w:t>
            </w:r>
            <w:r w:rsidR="004A546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енскому дню</w:t>
            </w:r>
          </w:p>
        </w:tc>
        <w:tc>
          <w:tcPr>
            <w:tcW w:w="858" w:type="dxa"/>
          </w:tcPr>
          <w:p w:rsidR="004A5460" w:rsidRPr="00C7251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Pr="00C7251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08.03</w:t>
            </w:r>
          </w:p>
        </w:tc>
        <w:tc>
          <w:tcPr>
            <w:tcW w:w="2886" w:type="dxa"/>
          </w:tcPr>
          <w:p w:rsidR="00C15D3E" w:rsidRPr="00943FF5" w:rsidRDefault="00C15D3E" w:rsidP="00C15D3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5460" w:rsidRPr="00520813" w:rsidRDefault="00100102" w:rsidP="00C15D3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C72518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</w:t>
            </w:r>
            <w:r w:rsidR="0015319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ия </w:t>
            </w:r>
            <w:proofErr w:type="gramStart"/>
            <w:r w:rsidR="0015319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</w:t>
            </w:r>
            <w:proofErr w:type="gramEnd"/>
            <w:r w:rsidR="0015319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  дню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выхода первой «Азбуки» Ивана Фёдорова </w:t>
            </w:r>
          </w:p>
        </w:tc>
        <w:tc>
          <w:tcPr>
            <w:tcW w:w="858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Default="004A5460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14.03</w:t>
            </w:r>
          </w:p>
        </w:tc>
        <w:tc>
          <w:tcPr>
            <w:tcW w:w="2886" w:type="dxa"/>
          </w:tcPr>
          <w:p w:rsidR="00C15D3E" w:rsidRPr="00943FF5" w:rsidRDefault="00C15D3E" w:rsidP="00C15D3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5460" w:rsidRPr="00520813" w:rsidRDefault="00100102" w:rsidP="00C15D3E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10-летию со Дня воссоединения Крыма с Россией</w:t>
            </w:r>
          </w:p>
        </w:tc>
        <w:tc>
          <w:tcPr>
            <w:tcW w:w="858" w:type="dxa"/>
          </w:tcPr>
          <w:p w:rsidR="004A5460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Pr="00C72518" w:rsidRDefault="0078414C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</w:t>
            </w:r>
            <w:r w:rsidR="00C15D3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.03</w:t>
            </w:r>
          </w:p>
        </w:tc>
        <w:tc>
          <w:tcPr>
            <w:tcW w:w="2886" w:type="dxa"/>
          </w:tcPr>
          <w:p w:rsidR="00C15D3E" w:rsidRPr="00943FF5" w:rsidRDefault="00C15D3E" w:rsidP="00C15D3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5460" w:rsidRPr="00C72518" w:rsidRDefault="00100102" w:rsidP="00C15D3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4A5460" w:rsidTr="004A5460">
        <w:tc>
          <w:tcPr>
            <w:tcW w:w="2890" w:type="dxa"/>
            <w:vMerge/>
          </w:tcPr>
          <w:p w:rsidR="004A5460" w:rsidRDefault="004A5460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4A5460" w:rsidRDefault="002F0398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В</w:t>
            </w:r>
            <w:r w:rsidR="00C15D3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семирному дню театра </w:t>
            </w:r>
          </w:p>
        </w:tc>
        <w:tc>
          <w:tcPr>
            <w:tcW w:w="858" w:type="dxa"/>
          </w:tcPr>
          <w:p w:rsidR="004A5460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4A5460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27.03</w:t>
            </w:r>
          </w:p>
        </w:tc>
        <w:tc>
          <w:tcPr>
            <w:tcW w:w="2886" w:type="dxa"/>
          </w:tcPr>
          <w:p w:rsidR="00C15D3E" w:rsidRPr="00943FF5" w:rsidRDefault="00C15D3E" w:rsidP="00C15D3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4A5460" w:rsidRDefault="00100102" w:rsidP="00C15D3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«Безопасные каникулы»</w:t>
            </w:r>
          </w:p>
          <w:p w:rsidR="00C15D3E" w:rsidRDefault="00C15D3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C15D3E" w:rsidRDefault="00C15D3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4F5CA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C15D3E" w:rsidRDefault="00C15D3E" w:rsidP="00E02153">
            <w:r w:rsidRPr="000155B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C15D3E" w:rsidRPr="001E25E9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520813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2F039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2F0398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520813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520813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«Водитель,  ты ведь тоже родитель!»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>
            <w:r w:rsidRPr="00CA041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«Школа добра»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>
            <w:r w:rsidRPr="00CA041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8B45B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C15D3E" w:rsidRPr="00851DA1" w:rsidRDefault="00C15D3E" w:rsidP="004A5460">
            <w:pPr>
              <w:rPr>
                <w:iCs/>
                <w:color w:val="000000"/>
                <w:w w:val="0"/>
              </w:rPr>
            </w:pPr>
            <w:r w:rsidRPr="00851DA1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C15D3E" w:rsidRDefault="00C15D3E" w:rsidP="004A546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842774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C15D3E" w:rsidRPr="00EC456D" w:rsidRDefault="00C15D3E" w:rsidP="004A5460">
            <w:pPr>
              <w:rPr>
                <w:iCs/>
                <w:color w:val="000000"/>
                <w:w w:val="0"/>
              </w:rPr>
            </w:pPr>
            <w:r w:rsidRPr="00EC456D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C15D3E" w:rsidRDefault="00C15D3E" w:rsidP="004A546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842774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C15D3E" w:rsidRPr="00EC456D" w:rsidRDefault="00C15D3E" w:rsidP="004A5460">
            <w:pPr>
              <w:rPr>
                <w:iCs/>
                <w:color w:val="000000"/>
                <w:w w:val="0"/>
              </w:rPr>
            </w:pPr>
            <w:r w:rsidRPr="00EC456D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C15D3E" w:rsidRDefault="00C15D3E" w:rsidP="004A5460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C15D3E" w:rsidRPr="00842774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F0C22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4A5460">
              <w:rPr>
                <w:iCs/>
                <w:color w:val="000000"/>
                <w:w w:val="0"/>
                <w:sz w:val="24"/>
              </w:rPr>
              <w:t>в</w:t>
            </w:r>
            <w:r w:rsidRPr="004A546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A5460">
              <w:rPr>
                <w:iCs/>
                <w:color w:val="000000"/>
                <w:w w:val="0"/>
                <w:sz w:val="24"/>
              </w:rPr>
              <w:t>течение</w:t>
            </w:r>
            <w:r w:rsidRPr="004A546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A5460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6" w:type="dxa"/>
          </w:tcPr>
          <w:p w:rsidR="00C15D3E" w:rsidRPr="00FA3B18" w:rsidRDefault="00C15D3E" w:rsidP="004A5460">
            <w:pPr>
              <w:rPr>
                <w:iCs/>
                <w:color w:val="000000"/>
                <w:w w:val="0"/>
              </w:rPr>
            </w:pPr>
            <w:r>
              <w:t>Классные руководители</w:t>
            </w:r>
            <w:r>
              <w:rPr>
                <w:iCs/>
                <w:color w:val="000000"/>
                <w:w w:val="0"/>
              </w:rPr>
              <w:t>, педагог-психолог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Тренинг «Твои возможности и способности  при выборе профессии»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>
            <w:r w:rsidRPr="00F466C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>
            <w:r w:rsidRPr="0000785B"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  <w:r w:rsidR="00EE47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ВПЧ-9 МЧС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>
            <w:r w:rsidRPr="00F466C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>
            <w:r w:rsidRPr="0000785B">
              <w:t>Классные руководители</w:t>
            </w:r>
          </w:p>
        </w:tc>
      </w:tr>
      <w:tr w:rsidR="00A01D26" w:rsidTr="004A5460">
        <w:tc>
          <w:tcPr>
            <w:tcW w:w="2890" w:type="dxa"/>
            <w:vMerge/>
          </w:tcPr>
          <w:p w:rsidR="00A01D26" w:rsidRDefault="00A01D26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A01D26" w:rsidRDefault="00A01D26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Профессиональные пробы (БЕЛТЭК)</w:t>
            </w:r>
          </w:p>
        </w:tc>
        <w:tc>
          <w:tcPr>
            <w:tcW w:w="858" w:type="dxa"/>
          </w:tcPr>
          <w:p w:rsidR="00A01D26" w:rsidRDefault="00A01D26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A01D26" w:rsidRPr="00F466C1" w:rsidRDefault="00A01D26">
            <w:pPr>
              <w:rPr>
                <w:iCs/>
                <w:color w:val="000000"/>
                <w:w w:val="0"/>
              </w:rPr>
            </w:pPr>
            <w:r w:rsidRPr="00F466C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A01D26" w:rsidRPr="0000785B" w:rsidRDefault="00A01D26">
            <w:r w:rsidRPr="0000785B"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Часы общения на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тематику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>
            <w:r w:rsidRPr="00F466C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выбор» (встречи с представителями различных профессий)</w:t>
            </w:r>
            <w:r w:rsidR="00EE47B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Профессия - спасатель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>
            <w:r w:rsidRPr="00F466C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>
              <w:t>еженедельно</w:t>
            </w:r>
          </w:p>
          <w:p w:rsidR="00C15D3E" w:rsidRDefault="00C15D3E" w:rsidP="004A5460">
            <w:r>
              <w:t>(четверг)</w:t>
            </w:r>
          </w:p>
        </w:tc>
        <w:tc>
          <w:tcPr>
            <w:tcW w:w="2886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C15D3E" w:rsidRPr="00214264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C15D3E" w:rsidRPr="00214264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Pr="00214264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214264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C15D3E" w:rsidRPr="00214264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214264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C15D3E" w:rsidRPr="00214264" w:rsidRDefault="00C15D3E" w:rsidP="004A5460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C15D3E" w:rsidRPr="00214264" w:rsidRDefault="00C15D3E" w:rsidP="004A5460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214264" w:rsidRDefault="00C15D3E" w:rsidP="004A5460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Классно – семейные праздники «Для милых мам»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Общешкольное собрание «Деятельность педагогического коллектива и родителей  по созданию благоприятных условий для развития индивидуальных способностей учащихся», классные родительские собрания</w:t>
            </w:r>
            <w:r w:rsidR="00720F4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«Поддержка  подростка в кризисной ситуации»</w:t>
            </w:r>
            <w:r w:rsidR="0070093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«В кругу доверия»</w:t>
            </w:r>
          </w:p>
        </w:tc>
        <w:tc>
          <w:tcPr>
            <w:tcW w:w="858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</w:t>
            </w:r>
            <w:r w:rsidR="0010010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советник директора по ВР</w:t>
            </w:r>
            <w:r w:rsidR="00720F4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классные руководители, педагог - психолог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C15D3E" w:rsidRDefault="00C15D3E" w:rsidP="004A5460">
            <w:r w:rsidRPr="00D42A5C">
              <w:t>Мероприятия в рамках декады «Профилактики правонарушений и пропаганды здорового образа жизни»; Просмотр и обсуждение в коллективах учащихся 8-11  классов видеороликов по формированию ЗОЖ</w:t>
            </w:r>
            <w:r w:rsidR="002F0398">
              <w:t>.</w:t>
            </w:r>
          </w:p>
          <w:p w:rsidR="002F0398" w:rsidRPr="00CE1090" w:rsidRDefault="002F0398" w:rsidP="004A5460">
            <w:r>
              <w:t>Просмотр видеороликов по профилактике экстремизма и терроризма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365822" w:rsidRDefault="00C15D3E" w:rsidP="004A5460">
            <w:r w:rsidRPr="00D42A5C">
              <w:t>Тематическая неделя «Мы за здоровый образ жизни</w:t>
            </w:r>
            <w:r>
              <w:t>!</w:t>
            </w:r>
            <w:r w:rsidRPr="00D42A5C">
              <w:t>» (классные часы, спортивные состязания, минутки здоровья, конкурс рисунков «В здоровом теле здо</w:t>
            </w:r>
            <w:r w:rsidR="00720F41">
              <w:t>ровый дух», профилактика ДДТТ, У</w:t>
            </w:r>
            <w:r w:rsidRPr="00D42A5C">
              <w:t>роки здоровья</w:t>
            </w:r>
            <w:r w:rsidR="00C15B32">
              <w:t>, часы общения «Твоя безопасность зависит от тебя!»</w:t>
            </w:r>
            <w:r w:rsidRPr="00D42A5C">
              <w:t>)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61" w:type="dxa"/>
          </w:tcPr>
          <w:p w:rsidR="00C15D3E" w:rsidRPr="003A2456" w:rsidRDefault="00C15D3E" w:rsidP="004A5460">
            <w:pPr>
              <w:spacing w:after="200" w:line="276" w:lineRule="auto"/>
              <w:contextualSpacing/>
            </w:pPr>
            <w:r w:rsidRPr="003A2456">
              <w:t>Работа по плану с ГИБДД г. Белоярский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  <w:r>
              <w:t>,</w:t>
            </w:r>
          </w:p>
          <w:p w:rsidR="00C15D3E" w:rsidRDefault="00C15D3E" w:rsidP="004A5460">
            <w:r>
              <w:t>педагог-организатор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3A2456" w:rsidRDefault="00C15D3E" w:rsidP="004A5460">
            <w:pPr>
              <w:spacing w:after="200" w:line="276" w:lineRule="auto"/>
              <w:contextualSpacing/>
            </w:pPr>
            <w:r w:rsidRPr="003A2456">
              <w:t xml:space="preserve">Соревнования по плану Дворца Спорта г. </w:t>
            </w:r>
            <w:proofErr w:type="gramStart"/>
            <w:r w:rsidRPr="003A2456">
              <w:t>Белоярский</w:t>
            </w:r>
            <w:proofErr w:type="gramEnd"/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  <w:r>
              <w:t>,</w:t>
            </w:r>
          </w:p>
          <w:p w:rsidR="00C15D3E" w:rsidRDefault="00C15D3E" w:rsidP="004A5460">
            <w:r>
              <w:t xml:space="preserve">учителя физкультуры 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3A2456" w:rsidRDefault="00C15D3E" w:rsidP="004A5460">
            <w:pPr>
              <w:spacing w:after="200" w:line="276" w:lineRule="auto"/>
              <w:contextualSpacing/>
            </w:pPr>
            <w:r w:rsidRPr="003A2456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EF4EEF" w:rsidRDefault="00C15D3E" w:rsidP="004A5460">
            <w:pPr>
              <w:spacing w:after="200" w:line="276" w:lineRule="auto"/>
              <w:contextualSpacing/>
            </w:pPr>
            <w:r w:rsidRPr="00EF4EEF">
              <w:t>Работа по плану с ОДН Белоярского района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  <w:r>
              <w:t>,</w:t>
            </w:r>
          </w:p>
          <w:p w:rsidR="00C15D3E" w:rsidRDefault="00C15D3E" w:rsidP="004A5460">
            <w:r>
              <w:t>социальный педагог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Pr="001E25E9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A81B4C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r w:rsidRPr="00C704BC">
              <w:t>Классные руководители</w:t>
            </w:r>
            <w:r>
              <w:t>,</w:t>
            </w:r>
          </w:p>
          <w:p w:rsidR="00C15D3E" w:rsidRDefault="00C15D3E" w:rsidP="004A5460">
            <w:r>
              <w:t xml:space="preserve">социальный педагог 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C15D3E" w:rsidRPr="00C72518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C15D3E" w:rsidRPr="00D60DBC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C15D3E" w:rsidTr="004A5460">
        <w:tc>
          <w:tcPr>
            <w:tcW w:w="2890" w:type="dxa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</w:t>
            </w:r>
            <w:proofErr w:type="spellStart"/>
            <w:r>
              <w:rPr>
                <w:color w:val="000000"/>
              </w:rPr>
              <w:t>волонтёрство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C15D3E" w:rsidRPr="001E25E9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C15D3E">
              <w:rPr>
                <w:rFonts w:ascii="Times New Roman"/>
                <w:iCs/>
                <w:w w:val="0"/>
                <w:sz w:val="24"/>
                <w:szCs w:val="24"/>
              </w:rPr>
              <w:t>Изготовление поздравительных открыток для мам и бабушек к 8 марта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C15D3E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C15D3E" w:rsidTr="004A5460">
        <w:tc>
          <w:tcPr>
            <w:tcW w:w="2890" w:type="dxa"/>
            <w:vMerge w:val="restart"/>
          </w:tcPr>
          <w:p w:rsidR="00C15D3E" w:rsidRPr="003A5E6E" w:rsidRDefault="00C15D3E" w:rsidP="004A5460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Школьные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C15D3E" w:rsidRDefault="00C15D3E" w:rsidP="004A5460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C15D3E" w:rsidRPr="00BF2DD8" w:rsidRDefault="00C15D3E" w:rsidP="004A546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Pr="00BF2DD8" w:rsidRDefault="00C15D3E" w:rsidP="004A5460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C15D3E" w:rsidRDefault="00C15D3E" w:rsidP="004A5460">
            <w:proofErr w:type="spellStart"/>
            <w:r w:rsidRPr="0079710A">
              <w:rPr>
                <w:iCs/>
                <w:color w:val="000000"/>
                <w:w w:val="0"/>
              </w:rPr>
              <w:t>Медиа</w:t>
            </w:r>
            <w:proofErr w:type="spellEnd"/>
            <w:r w:rsidRPr="0079710A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C15D3E" w:rsidTr="004A5460">
        <w:tc>
          <w:tcPr>
            <w:tcW w:w="2890" w:type="dxa"/>
            <w:vMerge/>
          </w:tcPr>
          <w:p w:rsidR="00C15D3E" w:rsidRDefault="00C15D3E" w:rsidP="004A5460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C15D3E" w:rsidRDefault="00C15D3E" w:rsidP="004A54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C15D3E" w:rsidRDefault="00C15D3E" w:rsidP="004A5460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C15D3E" w:rsidRDefault="00C15D3E" w:rsidP="004A5460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C15D3E" w:rsidRDefault="00C15D3E" w:rsidP="004A5460">
            <w:proofErr w:type="spellStart"/>
            <w:r w:rsidRPr="0079710A">
              <w:rPr>
                <w:iCs/>
                <w:color w:val="000000"/>
                <w:w w:val="0"/>
              </w:rPr>
              <w:t>Медиа</w:t>
            </w:r>
            <w:proofErr w:type="spellEnd"/>
            <w:r w:rsidRPr="0079710A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4A5460" w:rsidRDefault="004A5460" w:rsidP="004A5460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7B7F10" w:rsidRDefault="007B7F10" w:rsidP="00EE64EB">
      <w:pPr>
        <w:pStyle w:val="ParaAttribute0"/>
        <w:ind w:firstLine="567"/>
        <w:jc w:val="center"/>
        <w:rPr>
          <w:rStyle w:val="CharAttribute0"/>
          <w:rFonts w:eastAsia="Batang"/>
          <w:caps/>
          <w:sz w:val="24"/>
          <w:szCs w:val="24"/>
        </w:rPr>
      </w:pPr>
    </w:p>
    <w:p w:rsidR="00EE64EB" w:rsidRDefault="00EE64EB" w:rsidP="00EE64EB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АПРЕЛЬ</w:t>
      </w:r>
    </w:p>
    <w:p w:rsidR="00EE64EB" w:rsidRDefault="00EE64EB" w:rsidP="00EE64EB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EE64EB" w:rsidRPr="001E25E9" w:rsidTr="00E02153">
        <w:tc>
          <w:tcPr>
            <w:tcW w:w="2890" w:type="dxa"/>
          </w:tcPr>
          <w:p w:rsidR="00EE64EB" w:rsidRPr="0026063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EE64EB" w:rsidRPr="0026063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EE64EB" w:rsidRPr="0026063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EE64EB" w:rsidRPr="0026063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EE64EB" w:rsidRPr="0026063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260638" w:rsidRDefault="00EE64EB" w:rsidP="00E0215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EE64EB" w:rsidRPr="00260638" w:rsidRDefault="00EE64EB" w:rsidP="00E02153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EE64EB" w:rsidRPr="00C805B6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EE64EB" w:rsidRPr="00AF5FE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Pr="003A5E6E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EE64EB" w:rsidRPr="00C805B6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EE64EB" w:rsidRPr="00AF5FE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EE64EB" w:rsidRDefault="00EE64EB" w:rsidP="00E02153">
            <w:r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Pr="003A5E6E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EE64EB" w:rsidRPr="00C805B6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EE64EB" w:rsidRPr="00AF5FE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Pr="003A5E6E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EE64EB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61003C" w:rsidTr="00E02153">
        <w:tc>
          <w:tcPr>
            <w:tcW w:w="2890" w:type="dxa"/>
            <w:vMerge/>
          </w:tcPr>
          <w:p w:rsidR="0061003C" w:rsidRPr="003A5E6E" w:rsidRDefault="0061003C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61003C" w:rsidRDefault="0061003C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Памяти, посвященные 80-летию Великой Победы</w:t>
            </w:r>
          </w:p>
        </w:tc>
        <w:tc>
          <w:tcPr>
            <w:tcW w:w="858" w:type="dxa"/>
          </w:tcPr>
          <w:p w:rsidR="0061003C" w:rsidRDefault="0061003C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61003C" w:rsidRPr="00616B2D" w:rsidRDefault="0061003C" w:rsidP="00E02153">
            <w:pPr>
              <w:rPr>
                <w:iCs/>
                <w:color w:val="000000"/>
                <w:w w:val="0"/>
              </w:rPr>
            </w:pPr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61003C" w:rsidRPr="009B49E9" w:rsidRDefault="0061003C" w:rsidP="00E02153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Pr="003A5E6E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EE64EB" w:rsidRPr="00AF5FE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 xml:space="preserve">в течение </w:t>
            </w:r>
            <w:r w:rsidRPr="00616B2D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9B49E9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Pr="003A5E6E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EE64EB" w:rsidRPr="00AF5FE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Pr="003A5E6E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EE64EB" w:rsidRPr="00AF5FE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EE64EB" w:rsidRDefault="00EE64EB" w:rsidP="00E02153">
            <w:r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EE64EB" w:rsidTr="00E02153">
        <w:tc>
          <w:tcPr>
            <w:tcW w:w="2890" w:type="dxa"/>
            <w:shd w:val="clear" w:color="auto" w:fill="auto"/>
          </w:tcPr>
          <w:p w:rsidR="00EE64EB" w:rsidRPr="003A5E6E" w:rsidRDefault="00EE64EB" w:rsidP="00E02153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61" w:type="dxa"/>
            <w:shd w:val="clear" w:color="auto" w:fill="auto"/>
          </w:tcPr>
          <w:p w:rsidR="00EE64EB" w:rsidRPr="00EE578F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EE64EB" w:rsidRPr="00AF5FE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EE64EB" w:rsidRDefault="00EE64EB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  <w:shd w:val="clear" w:color="auto" w:fill="auto"/>
          </w:tcPr>
          <w:p w:rsidR="00EE64EB" w:rsidRDefault="00EE64EB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Default="00EE64EB" w:rsidP="00E02153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EE64EB" w:rsidRPr="00C824EC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EE64EB" w:rsidRPr="003A5E6E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  <w:p w:rsidR="00962985" w:rsidRPr="00214264" w:rsidRDefault="00962985" w:rsidP="00E02153"/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9F6C6A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Урок, посвященный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социальной </w:t>
            </w:r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активности и </w:t>
            </w:r>
            <w:proofErr w:type="spellStart"/>
            <w:r w:rsidRPr="00B665D3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волонтерству</w:t>
            </w:r>
            <w:proofErr w:type="spellEnd"/>
          </w:p>
        </w:tc>
        <w:tc>
          <w:tcPr>
            <w:tcW w:w="858" w:type="dxa"/>
          </w:tcPr>
          <w:p w:rsidR="00EE64EB" w:rsidRPr="00A155A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C23037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9F6C6A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F6C6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Диагностика уровня воспитанности класса</w:t>
            </w:r>
          </w:p>
        </w:tc>
        <w:tc>
          <w:tcPr>
            <w:tcW w:w="858" w:type="dxa"/>
          </w:tcPr>
          <w:p w:rsidR="00EE64EB" w:rsidRPr="00A155A4" w:rsidRDefault="00EE64EB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C23037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EE64EB" w:rsidRPr="00214264" w:rsidRDefault="00EE64EB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Проведение классных часов в соответствии с Календарем образовательных событий, приуроченных к государственным праздникам, памятным датам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EE64EB" w:rsidRPr="00214264" w:rsidRDefault="00EE64EB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EE64EB" w:rsidRPr="00214264" w:rsidRDefault="00EE64EB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Всероссийского общества «Знание.  Военно-патриотическая акция «Знание о героях»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377EC" w:rsidTr="00E02153">
        <w:tc>
          <w:tcPr>
            <w:tcW w:w="2890" w:type="dxa"/>
            <w:vMerge/>
          </w:tcPr>
          <w:p w:rsidR="00F377EC" w:rsidRDefault="00F377EC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F377EC" w:rsidRPr="00214264" w:rsidRDefault="00F377EC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Акция  «Забота о 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памятниках Героев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F377EC" w:rsidRPr="00214264" w:rsidRDefault="00F377EC" w:rsidP="00E02153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F377EC" w:rsidRPr="00214264" w:rsidRDefault="00F377EC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F377EC" w:rsidRPr="00214264" w:rsidRDefault="00F377EC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F377EC" w:rsidTr="00E02153">
        <w:tc>
          <w:tcPr>
            <w:tcW w:w="2890" w:type="dxa"/>
            <w:vMerge/>
          </w:tcPr>
          <w:p w:rsidR="00F377EC" w:rsidRDefault="00F377EC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F377EC" w:rsidRDefault="00F377EC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 «Наши семейные книги и альбомы Памяти»</w:t>
            </w:r>
          </w:p>
        </w:tc>
        <w:tc>
          <w:tcPr>
            <w:tcW w:w="858" w:type="dxa"/>
          </w:tcPr>
          <w:p w:rsidR="00F377EC" w:rsidRDefault="00F377EC" w:rsidP="00E02153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F377EC" w:rsidRPr="00214264" w:rsidRDefault="00F377EC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F377EC" w:rsidRPr="00214264" w:rsidRDefault="00F377EC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 xml:space="preserve">в течение </w:t>
            </w:r>
            <w:r w:rsidRPr="00214264">
              <w:rPr>
                <w:iCs/>
                <w:color w:val="000000"/>
                <w:w w:val="0"/>
              </w:rPr>
              <w:lastRenderedPageBreak/>
              <w:t>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lastRenderedPageBreak/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 Основные школьные дела</w:t>
            </w: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КТД Конкурс социальных проектов. Презентация результатов деятельности учеников, родителей и учителей</w:t>
            </w:r>
          </w:p>
        </w:tc>
        <w:tc>
          <w:tcPr>
            <w:tcW w:w="858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>
            <w:r w:rsidRPr="004A10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>
            <w:r w:rsidRPr="0039288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«Тонкий лед»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>
            <w:r w:rsidRPr="004A10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>
            <w:r w:rsidRPr="0039288D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Сдача норм ГТО.  </w:t>
            </w:r>
          </w:p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и участие в «Президентских соревнованиях» и «Президентских состязаниях»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>
            <w:r w:rsidRPr="004A10CF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E64E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Беседа – инструктаж «Терроризм и его последствия»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EE64EB" w:rsidRDefault="00EE64EB">
            <w:r w:rsidRPr="0035059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«Спасти и сохранить»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E64EB">
              <w:rPr>
                <w:iCs/>
                <w:color w:val="000000"/>
                <w:w w:val="0"/>
                <w:sz w:val="24"/>
              </w:rPr>
              <w:t>в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течение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6" w:type="dxa"/>
          </w:tcPr>
          <w:p w:rsidR="00EE64EB" w:rsidRDefault="00EE64EB">
            <w:r w:rsidRPr="00350595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2F039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</w:t>
            </w:r>
            <w:r w:rsidR="006E71F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Всемирному Д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здоровья</w:t>
            </w:r>
          </w:p>
        </w:tc>
        <w:tc>
          <w:tcPr>
            <w:tcW w:w="858" w:type="dxa"/>
          </w:tcPr>
          <w:p w:rsidR="00EE64EB" w:rsidRPr="00C72518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07.04</w:t>
            </w:r>
          </w:p>
        </w:tc>
        <w:tc>
          <w:tcPr>
            <w:tcW w:w="2886" w:type="dxa"/>
          </w:tcPr>
          <w:p w:rsidR="00962985" w:rsidRPr="00943FF5" w:rsidRDefault="00962985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EE64EB" w:rsidRPr="00520813" w:rsidRDefault="00100102" w:rsidP="00962985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2F039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космонавтики</w:t>
            </w:r>
          </w:p>
        </w:tc>
        <w:tc>
          <w:tcPr>
            <w:tcW w:w="858" w:type="dxa"/>
          </w:tcPr>
          <w:p w:rsidR="00EE64EB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12.04</w:t>
            </w:r>
          </w:p>
        </w:tc>
        <w:tc>
          <w:tcPr>
            <w:tcW w:w="2886" w:type="dxa"/>
          </w:tcPr>
          <w:p w:rsidR="00962985" w:rsidRPr="00943FF5" w:rsidRDefault="00962985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EE64EB" w:rsidRPr="00520813" w:rsidRDefault="00100102" w:rsidP="00962985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122DEF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памяти о геноциде советского народа нацистами и их пособниками в годы </w:t>
            </w:r>
            <w:proofErr w:type="spellStart"/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858" w:type="dxa"/>
          </w:tcPr>
          <w:p w:rsidR="00EE64EB" w:rsidRPr="00C72518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19.04</w:t>
            </w:r>
          </w:p>
        </w:tc>
        <w:tc>
          <w:tcPr>
            <w:tcW w:w="2886" w:type="dxa"/>
          </w:tcPr>
          <w:p w:rsidR="00962985" w:rsidRPr="00943FF5" w:rsidRDefault="00962985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EE64EB" w:rsidRPr="00C72518" w:rsidRDefault="00100102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122DEF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Мероприятия к </w:t>
            </w:r>
            <w:r w:rsidR="007C063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Всемирному Д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Земли </w:t>
            </w:r>
          </w:p>
        </w:tc>
        <w:tc>
          <w:tcPr>
            <w:tcW w:w="858" w:type="dxa"/>
          </w:tcPr>
          <w:p w:rsidR="00EE64EB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22.04.</w:t>
            </w:r>
          </w:p>
        </w:tc>
        <w:tc>
          <w:tcPr>
            <w:tcW w:w="2886" w:type="dxa"/>
          </w:tcPr>
          <w:p w:rsidR="00962985" w:rsidRPr="00943FF5" w:rsidRDefault="00962985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EE64EB" w:rsidRDefault="00100102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962985" w:rsidTr="00E02153">
        <w:tc>
          <w:tcPr>
            <w:tcW w:w="2890" w:type="dxa"/>
            <w:vMerge/>
          </w:tcPr>
          <w:p w:rsidR="00962985" w:rsidRDefault="00962985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62985" w:rsidRDefault="00633DD7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ню российского парламентаризма </w:t>
            </w:r>
          </w:p>
        </w:tc>
        <w:tc>
          <w:tcPr>
            <w:tcW w:w="858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62985" w:rsidRDefault="007C063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28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.04</w:t>
            </w:r>
          </w:p>
        </w:tc>
        <w:tc>
          <w:tcPr>
            <w:tcW w:w="2886" w:type="dxa"/>
          </w:tcPr>
          <w:p w:rsidR="00962985" w:rsidRPr="00943FF5" w:rsidRDefault="00962985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962985" w:rsidRDefault="00100102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ВР</w:t>
            </w:r>
          </w:p>
        </w:tc>
      </w:tr>
      <w:tr w:rsidR="007C063B" w:rsidTr="00E02153">
        <w:tc>
          <w:tcPr>
            <w:tcW w:w="2890" w:type="dxa"/>
            <w:vMerge/>
          </w:tcPr>
          <w:p w:rsidR="007C063B" w:rsidRDefault="007C063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C063B" w:rsidRDefault="007C063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экологических листовок</w:t>
            </w:r>
          </w:p>
        </w:tc>
        <w:tc>
          <w:tcPr>
            <w:tcW w:w="858" w:type="dxa"/>
          </w:tcPr>
          <w:p w:rsidR="007C063B" w:rsidRDefault="007C063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C063B" w:rsidRDefault="007C063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E64EB">
              <w:rPr>
                <w:iCs/>
                <w:color w:val="000000"/>
                <w:w w:val="0"/>
                <w:sz w:val="24"/>
              </w:rPr>
              <w:t>в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течение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6" w:type="dxa"/>
          </w:tcPr>
          <w:p w:rsidR="007C063B" w:rsidRPr="00943FF5" w:rsidRDefault="007C063B" w:rsidP="007C063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7C063B" w:rsidRPr="00943FF5" w:rsidRDefault="007C063B" w:rsidP="007C063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Месячник Победы</w:t>
            </w:r>
          </w:p>
        </w:tc>
        <w:tc>
          <w:tcPr>
            <w:tcW w:w="858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 20.04</w:t>
            </w:r>
          </w:p>
        </w:tc>
        <w:tc>
          <w:tcPr>
            <w:tcW w:w="2886" w:type="dxa"/>
          </w:tcPr>
          <w:p w:rsidR="00EE64EB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Педагогический </w:t>
            </w:r>
            <w:r w:rsidR="00EE64E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коллектив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</w:p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обучающи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еся школы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EE64EB" w:rsidRPr="001E25E9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520813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633DD7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633DD7">
              <w:rPr>
                <w:rFonts w:asciiTheme="minorHAnsi" w:hAnsiTheme="minorHAnsi"/>
                <w:sz w:val="24"/>
              </w:rPr>
              <w:t>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520813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520813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21.04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Дискуссионный клуб  «Вместе мы сильнее беды»</w:t>
            </w:r>
            <w:r w:rsidR="00633DD7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(по вопросам профилактики экстремизма)</w:t>
            </w:r>
            <w:r w:rsidR="00806C6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858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Регистрация и участия в проектах и мероприятиях РДДМ,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EE64EB" w:rsidRPr="00851DA1" w:rsidRDefault="00EE64EB" w:rsidP="00E02153">
            <w:pPr>
              <w:rPr>
                <w:iCs/>
                <w:color w:val="000000"/>
                <w:w w:val="0"/>
              </w:rPr>
            </w:pPr>
            <w:r w:rsidRPr="00851DA1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EE64EB" w:rsidRDefault="00EE64EB" w:rsidP="00E02153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842774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EE64EB" w:rsidRPr="00EC456D" w:rsidRDefault="00EE64EB" w:rsidP="00E02153">
            <w:pPr>
              <w:rPr>
                <w:iCs/>
                <w:color w:val="000000"/>
                <w:w w:val="0"/>
              </w:rPr>
            </w:pPr>
            <w:r w:rsidRPr="00EC456D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EE64EB" w:rsidRDefault="00EE64EB" w:rsidP="00E02153">
            <w:pPr>
              <w:rPr>
                <w:iCs/>
                <w:color w:val="000000"/>
                <w:w w:val="0"/>
              </w:rPr>
            </w:pPr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  <w:p w:rsidR="00962985" w:rsidRDefault="00962985" w:rsidP="00E02153"/>
        </w:tc>
        <w:tc>
          <w:tcPr>
            <w:tcW w:w="2886" w:type="dxa"/>
          </w:tcPr>
          <w:p w:rsidR="00EE64EB" w:rsidRPr="00842774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деятельности отряда ЮИД и школьного спортивного клуба</w:t>
            </w:r>
          </w:p>
        </w:tc>
        <w:tc>
          <w:tcPr>
            <w:tcW w:w="858" w:type="dxa"/>
          </w:tcPr>
          <w:p w:rsidR="00EE64EB" w:rsidRPr="00EC456D" w:rsidRDefault="00EE64EB" w:rsidP="00E02153">
            <w:pPr>
              <w:rPr>
                <w:iCs/>
                <w:color w:val="000000"/>
                <w:w w:val="0"/>
              </w:rPr>
            </w:pPr>
            <w:r w:rsidRPr="00EC456D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EE64EB" w:rsidRDefault="00EE64EB" w:rsidP="00E02153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EE64EB" w:rsidRPr="00842774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EE64EB">
              <w:rPr>
                <w:iCs/>
                <w:color w:val="000000"/>
                <w:w w:val="0"/>
                <w:sz w:val="24"/>
              </w:rPr>
              <w:t>в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течение</w:t>
            </w:r>
            <w:r w:rsidRPr="00EE64EB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EE64EB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6" w:type="dxa"/>
          </w:tcPr>
          <w:p w:rsidR="00EE64EB" w:rsidRPr="00214264" w:rsidRDefault="00EE64EB" w:rsidP="00EE64E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EE64EB" w:rsidRPr="00C72518" w:rsidRDefault="00EE64EB" w:rsidP="00EE64EB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педагог-психолог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урок «Космос – это мы!»</w:t>
            </w:r>
          </w:p>
          <w:p w:rsidR="00962985" w:rsidRPr="00C72518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Экскурсии на предприятия города</w:t>
            </w:r>
            <w:r w:rsidR="00D02CA9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Ветеринарная клиника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>
            <w:r w:rsidRPr="00EB454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выбор» (встречи с представителями различных профессий, экскурсии)</w:t>
            </w:r>
            <w:r w:rsidR="003B06FF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Профессия - ветеринар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>
            <w:r w:rsidRPr="00EB454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День пожарной охраны, встреча с работниками МЧС</w:t>
            </w:r>
          </w:p>
        </w:tc>
        <w:tc>
          <w:tcPr>
            <w:tcW w:w="858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>
            <w:r w:rsidRPr="00EB454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C72518" w:rsidRDefault="00EE64EB" w:rsidP="00EE64E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>
              <w:t>еженедельно</w:t>
            </w:r>
          </w:p>
          <w:p w:rsidR="00EE64EB" w:rsidRDefault="00EE64EB" w:rsidP="00E02153">
            <w:r>
              <w:t>(четверг)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214264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EE64EB" w:rsidRPr="00214264" w:rsidRDefault="00EE64E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E64EB" w:rsidRPr="00214264" w:rsidRDefault="00EE64EB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214264" w:rsidRDefault="00EE64EB" w:rsidP="00E02153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  <w:proofErr w:type="gramStart"/>
            <w:r w:rsidR="00100102">
              <w:rPr>
                <w:sz w:val="24"/>
                <w:szCs w:val="24"/>
              </w:rPr>
              <w:t>.</w:t>
            </w:r>
            <w:proofErr w:type="gramEnd"/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="00100102">
              <w:rPr>
                <w:iCs/>
                <w:color w:val="000000"/>
                <w:w w:val="0"/>
                <w:sz w:val="24"/>
                <w:szCs w:val="24"/>
              </w:rPr>
              <w:t>с</w:t>
            </w:r>
            <w:proofErr w:type="gramEnd"/>
            <w:r w:rsidR="00100102">
              <w:rPr>
                <w:iCs/>
                <w:color w:val="000000"/>
                <w:w w:val="0"/>
                <w:sz w:val="24"/>
                <w:szCs w:val="24"/>
              </w:rPr>
              <w:t>оветник директора по ВР</w:t>
            </w:r>
          </w:p>
        </w:tc>
      </w:tr>
      <w:tr w:rsidR="00962985" w:rsidTr="00E02153">
        <w:tc>
          <w:tcPr>
            <w:tcW w:w="2890" w:type="dxa"/>
            <w:vMerge w:val="restart"/>
          </w:tcPr>
          <w:p w:rsidR="00962985" w:rsidRPr="003A5E6E" w:rsidRDefault="00962985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962985" w:rsidRPr="00CE1090" w:rsidRDefault="00962985" w:rsidP="00962985">
            <w:r w:rsidRPr="00D42A5C">
              <w:t>Мероприятия в рамках декады «Профилактики правонарушений и пропаганды здорового образа жизни»</w:t>
            </w:r>
          </w:p>
        </w:tc>
        <w:tc>
          <w:tcPr>
            <w:tcW w:w="858" w:type="dxa"/>
          </w:tcPr>
          <w:p w:rsidR="00962985" w:rsidRPr="00214264" w:rsidRDefault="00962985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962985" w:rsidRPr="00214264" w:rsidRDefault="00962985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62985" w:rsidRPr="00214264" w:rsidRDefault="00962985" w:rsidP="00E02153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962985" w:rsidTr="00E02153">
        <w:tc>
          <w:tcPr>
            <w:tcW w:w="2890" w:type="dxa"/>
            <w:vMerge/>
          </w:tcPr>
          <w:p w:rsidR="00962985" w:rsidRDefault="00962985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62985" w:rsidRPr="00365822" w:rsidRDefault="00962985" w:rsidP="00E02153">
            <w:pPr>
              <w:contextualSpacing/>
            </w:pPr>
            <w:r w:rsidRPr="00D42A5C">
              <w:t>Просмотр и обсуждение в коллективах учащихся 8-11  классов видеороликов по формированию ЗОЖ</w:t>
            </w:r>
            <w:r w:rsidR="00BD3BC9">
              <w:t xml:space="preserve">  ценности жизни.</w:t>
            </w:r>
          </w:p>
        </w:tc>
        <w:tc>
          <w:tcPr>
            <w:tcW w:w="858" w:type="dxa"/>
          </w:tcPr>
          <w:p w:rsidR="00962985" w:rsidRPr="00214264" w:rsidRDefault="00962985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962985" w:rsidRPr="00214264" w:rsidRDefault="00962985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62985" w:rsidRPr="00214264" w:rsidRDefault="00962985" w:rsidP="00E02153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</w:tc>
      </w:tr>
      <w:tr w:rsidR="00962985" w:rsidTr="00E02153">
        <w:tc>
          <w:tcPr>
            <w:tcW w:w="2890" w:type="dxa"/>
            <w:vMerge/>
          </w:tcPr>
          <w:p w:rsidR="00962985" w:rsidRDefault="00962985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62985" w:rsidRDefault="00962985" w:rsidP="00E02153">
            <w:pPr>
              <w:contextualSpacing/>
            </w:pPr>
            <w:proofErr w:type="gramStart"/>
            <w:r w:rsidRPr="00D42A5C"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</w:t>
            </w:r>
            <w:r w:rsidR="008A2A82">
              <w:t>ровый дух», профилактика ДДТТ, У</w:t>
            </w:r>
            <w:r w:rsidRPr="00D42A5C">
              <w:t>роки здоровья</w:t>
            </w:r>
            <w:r>
              <w:t>, часы общения по профилактике ранних половых связей.</w:t>
            </w:r>
            <w:proofErr w:type="gramEnd"/>
          </w:p>
          <w:p w:rsidR="00806C61" w:rsidRPr="00365822" w:rsidRDefault="00806C61" w:rsidP="00E02153">
            <w:pPr>
              <w:contextualSpacing/>
            </w:pPr>
            <w:r>
              <w:t>Беседы по нефо</w:t>
            </w:r>
            <w:r w:rsidR="00BD3BC9">
              <w:t xml:space="preserve">рмальным  объединениям молодежи, по безопасному интернету: </w:t>
            </w:r>
            <w:r>
              <w:t xml:space="preserve"> </w:t>
            </w:r>
            <w:r w:rsidR="00C950BA">
              <w:t>«</w:t>
            </w:r>
            <w:r>
              <w:t>Осторожно экстремизм</w:t>
            </w:r>
            <w:proofErr w:type="gramStart"/>
            <w:r>
              <w:t>!</w:t>
            </w:r>
            <w:r w:rsidR="00BD3BC9">
              <w:t xml:space="preserve">, </w:t>
            </w:r>
            <w:proofErr w:type="gramEnd"/>
            <w:r w:rsidR="00BD3BC9">
              <w:t>Будь бдителен</w:t>
            </w:r>
            <w:r w:rsidR="00CA4D02">
              <w:t>!»</w:t>
            </w:r>
            <w:r w:rsidR="00C950BA">
              <w:t xml:space="preserve">, </w:t>
            </w:r>
            <w:r w:rsidR="00A9444F">
              <w:t xml:space="preserve"> «Основы  </w:t>
            </w:r>
            <w:proofErr w:type="spellStart"/>
            <w:r w:rsidR="00A9444F">
              <w:t>кибербезопасности</w:t>
            </w:r>
            <w:proofErr w:type="spellEnd"/>
            <w:r w:rsidR="00A9444F">
              <w:t>»</w:t>
            </w:r>
            <w:r w:rsidR="009C05DA">
              <w:t>, «Как не оказаться завербованным»</w:t>
            </w:r>
            <w:r w:rsidR="0014217E">
              <w:t>, «Стресс  в жизни человека. Способы борьбы со стрессом».</w:t>
            </w:r>
          </w:p>
        </w:tc>
        <w:tc>
          <w:tcPr>
            <w:tcW w:w="858" w:type="dxa"/>
          </w:tcPr>
          <w:p w:rsidR="00962985" w:rsidRPr="00214264" w:rsidRDefault="00962985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962985" w:rsidRPr="00214264" w:rsidRDefault="00962985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962985" w:rsidRDefault="00962985" w:rsidP="00E02153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</w:p>
          <w:p w:rsidR="0014217E" w:rsidRPr="00214264" w:rsidRDefault="0014217E" w:rsidP="00E021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>11. Социальное партнерство</w:t>
            </w:r>
          </w:p>
        </w:tc>
        <w:tc>
          <w:tcPr>
            <w:tcW w:w="6461" w:type="dxa"/>
          </w:tcPr>
          <w:p w:rsidR="00EE64EB" w:rsidRPr="003A2456" w:rsidRDefault="00EE64EB" w:rsidP="00E02153">
            <w:pPr>
              <w:spacing w:after="200" w:line="276" w:lineRule="auto"/>
              <w:contextualSpacing/>
            </w:pPr>
            <w:r w:rsidRPr="003A2456">
              <w:t>Работа по плану с ГИБДД г. Белоярский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C704BC">
              <w:t>Классные руководители</w:t>
            </w:r>
            <w:r>
              <w:t>,</w:t>
            </w:r>
          </w:p>
          <w:p w:rsidR="00EE64EB" w:rsidRDefault="00EE64EB" w:rsidP="00E02153">
            <w:r>
              <w:t>педагог-организатор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3A2456" w:rsidRDefault="00EE64EB" w:rsidP="00E02153">
            <w:pPr>
              <w:spacing w:after="200" w:line="276" w:lineRule="auto"/>
              <w:contextualSpacing/>
            </w:pPr>
            <w:r w:rsidRPr="003A2456">
              <w:t xml:space="preserve">Соревнования по плану Дворца Спорта г. </w:t>
            </w:r>
            <w:proofErr w:type="gramStart"/>
            <w:r w:rsidRPr="003A2456">
              <w:t>Белоярский</w:t>
            </w:r>
            <w:proofErr w:type="gramEnd"/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C704BC">
              <w:t>Классные руководители</w:t>
            </w:r>
            <w:r>
              <w:t>,</w:t>
            </w:r>
          </w:p>
          <w:p w:rsidR="00EE64EB" w:rsidRDefault="00EE64EB" w:rsidP="00E02153">
            <w:r>
              <w:t xml:space="preserve">учителя физкультуры 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3A2456" w:rsidRDefault="00EE64EB" w:rsidP="00E02153">
            <w:pPr>
              <w:spacing w:after="200" w:line="276" w:lineRule="auto"/>
              <w:contextualSpacing/>
            </w:pPr>
            <w:r w:rsidRPr="003A2456">
              <w:t xml:space="preserve">Работа по плану «Половое воспитание и профилактика </w:t>
            </w:r>
            <w:r w:rsidRPr="003A2456">
              <w:lastRenderedPageBreak/>
              <w:t xml:space="preserve">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C704BC"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EF4EEF" w:rsidRDefault="00EE64EB" w:rsidP="00E02153">
            <w:pPr>
              <w:spacing w:after="200" w:line="276" w:lineRule="auto"/>
              <w:contextualSpacing/>
            </w:pPr>
            <w:r w:rsidRPr="00EF4EEF">
              <w:t>Работа по плану с ОДН Белоярского района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C704BC">
              <w:t>Классные руководители</w:t>
            </w:r>
            <w:r>
              <w:t>,</w:t>
            </w:r>
          </w:p>
          <w:p w:rsidR="00EE64EB" w:rsidRDefault="00EE64EB" w:rsidP="00E02153">
            <w:r>
              <w:t>социальный педагог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1E25E9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A81B4C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r w:rsidRPr="00C704BC">
              <w:t>Классные руководители</w:t>
            </w:r>
            <w:r>
              <w:t>,</w:t>
            </w:r>
          </w:p>
          <w:p w:rsidR="00EE64EB" w:rsidRDefault="00EE64EB" w:rsidP="00E02153">
            <w:r>
              <w:t xml:space="preserve">социальный педагог 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  <w:p w:rsidR="00EE64EB" w:rsidRPr="00C72518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EE64EB" w:rsidRPr="00D60DBC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Pr="00C120C5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Марафон  «Эмоциональное и физическое насилие. Пути решения»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962985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ВР, соц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иальный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педагог, 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психолог, 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рук</w:t>
            </w:r>
            <w:r w:rsidR="0096298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оводители</w:t>
            </w:r>
          </w:p>
        </w:tc>
      </w:tr>
      <w:tr w:rsidR="00962985" w:rsidTr="00E02153">
        <w:tc>
          <w:tcPr>
            <w:tcW w:w="2890" w:type="dxa"/>
            <w:vMerge/>
          </w:tcPr>
          <w:p w:rsidR="00962985" w:rsidRPr="003A5E6E" w:rsidRDefault="00962985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«Окна Победы»</w:t>
            </w:r>
          </w:p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65120D">
              <w:rPr>
                <w:sz w:val="24"/>
              </w:rPr>
              <w:t>Классные</w:t>
            </w:r>
            <w:r w:rsidRPr="0065120D">
              <w:rPr>
                <w:sz w:val="24"/>
              </w:rPr>
              <w:t xml:space="preserve"> </w:t>
            </w:r>
            <w:r w:rsidRPr="0065120D">
              <w:rPr>
                <w:sz w:val="24"/>
              </w:rPr>
              <w:t>руководители</w:t>
            </w:r>
          </w:p>
        </w:tc>
      </w:tr>
      <w:tr w:rsidR="00962985" w:rsidTr="00E02153">
        <w:tc>
          <w:tcPr>
            <w:tcW w:w="2890" w:type="dxa"/>
            <w:vMerge w:val="restart"/>
          </w:tcPr>
          <w:p w:rsidR="00962985" w:rsidRPr="003A5E6E" w:rsidRDefault="00962985" w:rsidP="00E02153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</w:t>
            </w:r>
            <w:proofErr w:type="spellStart"/>
            <w:r>
              <w:rPr>
                <w:color w:val="000000"/>
              </w:rPr>
              <w:t>волонтёрство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«Любимой школе - чистый двор!»</w:t>
            </w:r>
          </w:p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962985" w:rsidRDefault="00962985">
            <w:r w:rsidRPr="0065120D">
              <w:t>Классные руководители</w:t>
            </w:r>
          </w:p>
        </w:tc>
      </w:tr>
      <w:tr w:rsidR="00962985" w:rsidTr="00E02153">
        <w:tc>
          <w:tcPr>
            <w:tcW w:w="2890" w:type="dxa"/>
            <w:vMerge/>
          </w:tcPr>
          <w:p w:rsidR="00962985" w:rsidRDefault="00962985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Сбор корма для приюта животных.</w:t>
            </w:r>
          </w:p>
        </w:tc>
        <w:tc>
          <w:tcPr>
            <w:tcW w:w="858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962985" w:rsidRDefault="00962985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962985" w:rsidRDefault="00962985">
            <w:r w:rsidRPr="0065120D">
              <w:t>Классные руководители</w:t>
            </w:r>
          </w:p>
        </w:tc>
      </w:tr>
      <w:tr w:rsidR="00EE64EB" w:rsidTr="00E02153">
        <w:tc>
          <w:tcPr>
            <w:tcW w:w="2890" w:type="dxa"/>
            <w:vMerge w:val="restart"/>
          </w:tcPr>
          <w:p w:rsidR="00EE64EB" w:rsidRPr="003A5E6E" w:rsidRDefault="00EE64EB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Школьные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EE64EB" w:rsidRDefault="00EE64EB" w:rsidP="00E02153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EE64EB" w:rsidRPr="00BF2DD8" w:rsidRDefault="00EE64EB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Pr="00BF2DD8" w:rsidRDefault="00EE64EB" w:rsidP="00E02153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EE64EB" w:rsidRDefault="00EE64EB" w:rsidP="00E02153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E64EB" w:rsidRDefault="00EE64EB" w:rsidP="00E02153">
            <w:proofErr w:type="spellStart"/>
            <w:r w:rsidRPr="0079710A">
              <w:rPr>
                <w:iCs/>
                <w:color w:val="000000"/>
                <w:w w:val="0"/>
              </w:rPr>
              <w:t>Медиа</w:t>
            </w:r>
            <w:proofErr w:type="spellEnd"/>
            <w:r w:rsidRPr="0079710A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EE64EB" w:rsidTr="00E02153">
        <w:tc>
          <w:tcPr>
            <w:tcW w:w="2890" w:type="dxa"/>
            <w:vMerge/>
          </w:tcPr>
          <w:p w:rsidR="00EE64EB" w:rsidRDefault="00EE64E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E64EB" w:rsidRDefault="00EE64EB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  <w:p w:rsidR="00962985" w:rsidRDefault="00962985" w:rsidP="00E021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" w:type="dxa"/>
          </w:tcPr>
          <w:p w:rsidR="00EE64EB" w:rsidRDefault="00EE64EB" w:rsidP="00E02153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EE64EB" w:rsidRDefault="00EE64EB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EE64EB" w:rsidRDefault="00EE64EB" w:rsidP="00E02153">
            <w:proofErr w:type="spellStart"/>
            <w:r w:rsidRPr="0079710A">
              <w:rPr>
                <w:iCs/>
                <w:color w:val="000000"/>
                <w:w w:val="0"/>
              </w:rPr>
              <w:t>Медиа</w:t>
            </w:r>
            <w:proofErr w:type="spellEnd"/>
            <w:r w:rsidRPr="0079710A">
              <w:rPr>
                <w:iCs/>
                <w:color w:val="000000"/>
                <w:w w:val="0"/>
              </w:rPr>
              <w:t xml:space="preserve"> центр</w:t>
            </w:r>
          </w:p>
        </w:tc>
      </w:tr>
    </w:tbl>
    <w:p w:rsidR="00EE64EB" w:rsidRDefault="00EE64EB" w:rsidP="00EE64EB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4A5460" w:rsidRDefault="004A5460" w:rsidP="007B7F10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4A5460" w:rsidRDefault="004A5460" w:rsidP="007B7F10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8540CC" w:rsidRDefault="008540CC" w:rsidP="007B7F10">
      <w:pPr>
        <w:pStyle w:val="ParaAttribute0"/>
        <w:ind w:firstLine="567"/>
        <w:jc w:val="right"/>
        <w:rPr>
          <w:rStyle w:val="CharAttribute0"/>
          <w:rFonts w:eastAsia="Batang"/>
          <w:caps/>
          <w:sz w:val="24"/>
          <w:szCs w:val="24"/>
        </w:rPr>
      </w:pPr>
    </w:p>
    <w:p w:rsidR="00202F43" w:rsidRDefault="00202F43" w:rsidP="008F2F4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202F43" w:rsidRDefault="00202F43" w:rsidP="008F2F4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202F43" w:rsidRDefault="00202F43" w:rsidP="008F2F4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p w:rsidR="008F2F48" w:rsidRDefault="008F2F48" w:rsidP="008F2F4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  <w:r>
        <w:rPr>
          <w:rFonts w:ascii="Times New Roman"/>
          <w:b/>
          <w:iCs/>
          <w:w w:val="0"/>
          <w:sz w:val="24"/>
          <w:szCs w:val="24"/>
        </w:rPr>
        <w:t>МАЙ</w:t>
      </w:r>
    </w:p>
    <w:p w:rsidR="008F2F48" w:rsidRDefault="008F2F48" w:rsidP="008F2F48">
      <w:pPr>
        <w:pStyle w:val="a3"/>
        <w:tabs>
          <w:tab w:val="left" w:pos="993"/>
          <w:tab w:val="left" w:pos="1310"/>
        </w:tabs>
        <w:ind w:left="0" w:firstLine="567"/>
        <w:jc w:val="center"/>
        <w:rPr>
          <w:rFonts w:ascii="Times New Roman"/>
          <w:b/>
          <w:iCs/>
          <w:w w:val="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90"/>
        <w:gridCol w:w="6461"/>
        <w:gridCol w:w="858"/>
        <w:gridCol w:w="1691"/>
        <w:gridCol w:w="2886"/>
      </w:tblGrid>
      <w:tr w:rsidR="008F2F48" w:rsidRPr="001E25E9" w:rsidTr="00E02153">
        <w:tc>
          <w:tcPr>
            <w:tcW w:w="2890" w:type="dxa"/>
          </w:tcPr>
          <w:p w:rsidR="008F2F48" w:rsidRPr="0026063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461" w:type="dxa"/>
          </w:tcPr>
          <w:p w:rsidR="008F2F48" w:rsidRPr="0026063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</w:tcPr>
          <w:p w:rsidR="008F2F48" w:rsidRPr="0026063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8F2F48" w:rsidRPr="0026063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8F2F48" w:rsidRPr="0026063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b/>
                <w:iCs/>
                <w:w w:val="0"/>
                <w:sz w:val="24"/>
                <w:szCs w:val="24"/>
              </w:rPr>
            </w:pPr>
            <w:r w:rsidRPr="00260638">
              <w:rPr>
                <w:rFonts w:ascii="Times New Roman"/>
                <w:b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8F2F48" w:rsidTr="00E02153">
        <w:tc>
          <w:tcPr>
            <w:tcW w:w="2890" w:type="dxa"/>
            <w:vMerge w:val="restart"/>
          </w:tcPr>
          <w:p w:rsidR="008F2F48" w:rsidRPr="00260638" w:rsidRDefault="008F2F48" w:rsidP="00E02153">
            <w:pPr>
              <w:tabs>
                <w:tab w:val="left" w:pos="993"/>
                <w:tab w:val="left" w:pos="1310"/>
              </w:tabs>
              <w:rPr>
                <w:color w:val="000000"/>
              </w:rPr>
            </w:pPr>
            <w:r w:rsidRPr="00260638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260638">
              <w:rPr>
                <w:color w:val="000000"/>
              </w:rPr>
              <w:t>Урочная деятельность</w:t>
            </w:r>
          </w:p>
          <w:p w:rsidR="008F2F48" w:rsidRPr="00260638" w:rsidRDefault="008F2F48" w:rsidP="00E02153">
            <w:pPr>
              <w:rPr>
                <w:iCs/>
                <w:w w:val="0"/>
                <w:sz w:val="20"/>
              </w:rPr>
            </w:pPr>
            <w:proofErr w:type="gramStart"/>
            <w:r w:rsidRPr="00260638">
              <w:rPr>
                <w:i/>
                <w:iCs/>
                <w:w w:val="0"/>
                <w:sz w:val="20"/>
              </w:rPr>
              <w:t>Согласно тематическому, календарно – тематическому и поурочному планированию учителей – предметников, педагога – библиотекаря, психолога, логопеда</w:t>
            </w:r>
            <w:proofErr w:type="gramEnd"/>
          </w:p>
        </w:tc>
        <w:tc>
          <w:tcPr>
            <w:tcW w:w="6461" w:type="dxa"/>
          </w:tcPr>
          <w:p w:rsidR="008F2F48" w:rsidRPr="00C805B6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соответствии с календарно – тематическим планированием (согласно индивидуальным планам работы педагогов) </w:t>
            </w:r>
          </w:p>
        </w:tc>
        <w:tc>
          <w:tcPr>
            <w:tcW w:w="858" w:type="dxa"/>
          </w:tcPr>
          <w:p w:rsidR="008F2F48" w:rsidRPr="00AF5FE4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Pr="003A5E6E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8F2F48" w:rsidRPr="00C805B6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C805B6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Предметные недели (викторины, интеллектуальные конкурсы, игры)</w:t>
            </w:r>
          </w:p>
        </w:tc>
        <w:tc>
          <w:tcPr>
            <w:tcW w:w="858" w:type="dxa"/>
          </w:tcPr>
          <w:p w:rsidR="008F2F48" w:rsidRPr="00AF5FE4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8F2F48" w:rsidRDefault="008F2F48" w:rsidP="00E02153">
            <w:r>
              <w:rPr>
                <w:iCs/>
                <w:color w:val="000000"/>
                <w:w w:val="0"/>
              </w:rPr>
              <w:t xml:space="preserve">учителя-предметники 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Pr="003A5E6E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8F2F48" w:rsidRPr="00C805B6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858" w:type="dxa"/>
          </w:tcPr>
          <w:p w:rsidR="008F2F48" w:rsidRPr="00AF5FE4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Pr="003A5E6E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858" w:type="dxa"/>
          </w:tcPr>
          <w:p w:rsidR="008F2F48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Pr="003A5E6E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«Цифры»</w:t>
            </w:r>
          </w:p>
        </w:tc>
        <w:tc>
          <w:tcPr>
            <w:tcW w:w="858" w:type="dxa"/>
          </w:tcPr>
          <w:p w:rsidR="008F2F48" w:rsidRPr="00AF5FE4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Pr="003A5E6E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858" w:type="dxa"/>
          </w:tcPr>
          <w:p w:rsidR="008F2F48" w:rsidRPr="00AF5FE4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Pr="003A5E6E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color w:val="000000"/>
                <w:w w:val="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Открытые уроки учителей - предметников</w:t>
            </w:r>
          </w:p>
        </w:tc>
        <w:tc>
          <w:tcPr>
            <w:tcW w:w="858" w:type="dxa"/>
          </w:tcPr>
          <w:p w:rsidR="008F2F48" w:rsidRPr="00AF5FE4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pPr>
              <w:rPr>
                <w:iCs/>
                <w:color w:val="000000"/>
                <w:w w:val="0"/>
              </w:rPr>
            </w:pPr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  <w:r>
              <w:rPr>
                <w:iCs/>
                <w:color w:val="000000"/>
                <w:w w:val="0"/>
              </w:rPr>
              <w:t>,</w:t>
            </w:r>
          </w:p>
          <w:p w:rsidR="008F2F48" w:rsidRDefault="008F2F48" w:rsidP="00E02153">
            <w:r>
              <w:rPr>
                <w:iCs/>
                <w:color w:val="000000"/>
                <w:w w:val="0"/>
              </w:rPr>
              <w:t>учителя-предметники</w:t>
            </w:r>
          </w:p>
        </w:tc>
      </w:tr>
      <w:tr w:rsidR="008F2F48" w:rsidTr="00E02153">
        <w:tc>
          <w:tcPr>
            <w:tcW w:w="2890" w:type="dxa"/>
            <w:shd w:val="clear" w:color="auto" w:fill="auto"/>
          </w:tcPr>
          <w:p w:rsidR="008F2F48" w:rsidRPr="003A5E6E" w:rsidRDefault="008F2F48" w:rsidP="00E02153">
            <w:pPr>
              <w:rPr>
                <w:color w:val="000000"/>
              </w:rPr>
            </w:pPr>
            <w:r w:rsidRPr="003A5E6E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6461" w:type="dxa"/>
            <w:shd w:val="clear" w:color="auto" w:fill="auto"/>
          </w:tcPr>
          <w:p w:rsidR="008F2F48" w:rsidRPr="00EE578F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Согласно плану внеурочной деятельност</w:t>
            </w:r>
            <w:proofErr w:type="gramStart"/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 xml:space="preserve">и </w:t>
            </w:r>
            <w:r>
              <w:rPr>
                <w:rFonts w:ascii="Times New Roman"/>
                <w:i/>
                <w:iCs/>
                <w:w w:val="0"/>
                <w:sz w:val="24"/>
                <w:szCs w:val="24"/>
              </w:rPr>
              <w:t>О</w:t>
            </w:r>
            <w:r w:rsidRPr="00EE578F">
              <w:rPr>
                <w:rFonts w:ascii="Times New Roman"/>
                <w:i/>
                <w:iCs/>
                <w:w w:val="0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858" w:type="dxa"/>
            <w:shd w:val="clear" w:color="auto" w:fill="auto"/>
          </w:tcPr>
          <w:p w:rsidR="008F2F48" w:rsidRPr="00AF5FE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  <w:shd w:val="clear" w:color="auto" w:fill="auto"/>
          </w:tcPr>
          <w:p w:rsidR="008F2F48" w:rsidRDefault="008F2F48" w:rsidP="00E02153">
            <w:r w:rsidRPr="00616B2D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  <w:shd w:val="clear" w:color="auto" w:fill="auto"/>
          </w:tcPr>
          <w:p w:rsidR="008F2F48" w:rsidRDefault="008F2F48" w:rsidP="00E02153">
            <w:r w:rsidRPr="009B49E9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 w:val="restart"/>
          </w:tcPr>
          <w:p w:rsidR="008F2F48" w:rsidRDefault="008F2F48" w:rsidP="00E02153">
            <w:pPr>
              <w:rPr>
                <w:color w:val="000000"/>
                <w:w w:val="0"/>
              </w:rPr>
            </w:pPr>
            <w:r>
              <w:rPr>
                <w:color w:val="000000"/>
              </w:rPr>
              <w:t xml:space="preserve">3. </w:t>
            </w:r>
            <w:r w:rsidRPr="003A5E6E">
              <w:rPr>
                <w:color w:val="000000"/>
                <w:w w:val="0"/>
              </w:rPr>
              <w:t xml:space="preserve">Классное руководство  </w:t>
            </w:r>
          </w:p>
          <w:p w:rsidR="008F2F48" w:rsidRPr="00C824EC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w w:val="0"/>
                <w:szCs w:val="24"/>
              </w:rPr>
            </w:pPr>
            <w:r w:rsidRPr="00C824EC">
              <w:rPr>
                <w:rFonts w:ascii="Times New Roman"/>
                <w:i/>
                <w:iCs/>
                <w:w w:val="0"/>
                <w:szCs w:val="24"/>
              </w:rPr>
              <w:t>Согласно индивидуальным планам работы классных руководителей</w:t>
            </w:r>
          </w:p>
          <w:p w:rsidR="008F2F48" w:rsidRPr="003A5E6E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Контроль качества дежурства по школе/классу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/>
                <w:iCs/>
                <w:color w:val="0070C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класса в ключевых общешкольных делах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Актуализация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Урок, посвященный  активности и </w:t>
            </w:r>
            <w:proofErr w:type="spell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волонтерству</w:t>
            </w:r>
            <w:proofErr w:type="spell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классных часов в соответствии с Календарем образовательных событий, приуроченных к 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государственным праздникам, памятным датам</w:t>
            </w:r>
          </w:p>
          <w:p w:rsidR="00E14ACB" w:rsidRPr="00214264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lastRenderedPageBreak/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219A4" w:rsidTr="00E02153">
        <w:tc>
          <w:tcPr>
            <w:tcW w:w="2890" w:type="dxa"/>
            <w:vMerge/>
          </w:tcPr>
          <w:p w:rsidR="00B219A4" w:rsidRDefault="00B219A4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9A4" w:rsidRPr="00214264" w:rsidRDefault="00B219A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Уроки Памяти</w:t>
            </w:r>
          </w:p>
        </w:tc>
        <w:tc>
          <w:tcPr>
            <w:tcW w:w="858" w:type="dxa"/>
          </w:tcPr>
          <w:p w:rsidR="00B219A4" w:rsidRPr="00214264" w:rsidRDefault="00B219A4" w:rsidP="00E02153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B219A4" w:rsidRPr="00214264" w:rsidRDefault="00B219A4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219A4" w:rsidRPr="00214264" w:rsidRDefault="00B90D3A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Проведение цикла уроков «Разговоры  о </w:t>
            </w:r>
            <w:proofErr w:type="gramStart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важном</w:t>
            </w:r>
            <w:proofErr w:type="gramEnd"/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еженедельно</w:t>
            </w:r>
          </w:p>
          <w:p w:rsidR="008F2F48" w:rsidRPr="00214264" w:rsidRDefault="008F2F48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(понедельник)</w:t>
            </w:r>
          </w:p>
        </w:tc>
        <w:tc>
          <w:tcPr>
            <w:tcW w:w="2886" w:type="dxa"/>
          </w:tcPr>
          <w:p w:rsidR="008F2F48" w:rsidRPr="00214264" w:rsidRDefault="008F2F48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 xml:space="preserve">Классные руководители 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проектах Всероссийского общества «Знание.  Военно-патриотическая акция «Знание о героях»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 с Пушкинской картой (посещение мероприятий согласно плану)</w:t>
            </w:r>
          </w:p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Работа с Культурным дневником школьника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  <w:p w:rsidR="00E14ACB" w:rsidRPr="00214264" w:rsidRDefault="00E14ACB" w:rsidP="00E02153"/>
        </w:tc>
        <w:tc>
          <w:tcPr>
            <w:tcW w:w="2886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Анализ воспитательной работы в классе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3 неделя</w:t>
            </w:r>
          </w:p>
          <w:p w:rsidR="00E14ACB" w:rsidRPr="00214264" w:rsidRDefault="00E14ACB" w:rsidP="00E02153">
            <w:pPr>
              <w:rPr>
                <w:iCs/>
                <w:color w:val="000000"/>
                <w:w w:val="0"/>
              </w:rPr>
            </w:pPr>
          </w:p>
        </w:tc>
        <w:tc>
          <w:tcPr>
            <w:tcW w:w="2886" w:type="dxa"/>
          </w:tcPr>
          <w:p w:rsidR="008F2F48" w:rsidRPr="00214264" w:rsidRDefault="008F2F48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 w:val="restart"/>
          </w:tcPr>
          <w:p w:rsidR="008F2F48" w:rsidRPr="003A5E6E" w:rsidRDefault="008F2F48" w:rsidP="00E02153">
            <w:pPr>
              <w:rPr>
                <w:color w:val="000000"/>
              </w:rPr>
            </w:pPr>
            <w:r>
              <w:rPr>
                <w:color w:val="000000"/>
              </w:rPr>
              <w:t>4. Основные школьные дела</w:t>
            </w: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Поднятие и спуск флага Российской Федерации</w:t>
            </w:r>
          </w:p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Исполнение гимна РФ</w:t>
            </w: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еженедельно</w:t>
            </w:r>
          </w:p>
        </w:tc>
        <w:tc>
          <w:tcPr>
            <w:tcW w:w="2886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праздничном митинге, посвященном Дню Великой Победы</w:t>
            </w:r>
          </w:p>
        </w:tc>
        <w:tc>
          <w:tcPr>
            <w:tcW w:w="858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09.05</w:t>
            </w:r>
          </w:p>
        </w:tc>
        <w:tc>
          <w:tcPr>
            <w:tcW w:w="2886" w:type="dxa"/>
          </w:tcPr>
          <w:p w:rsidR="00B17D82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0828CE">
              <w:rPr>
                <w:iCs/>
                <w:color w:val="000000"/>
                <w:w w:val="0"/>
                <w:sz w:val="24"/>
              </w:rPr>
              <w:t>Классные</w:t>
            </w:r>
            <w:r w:rsidRPr="000828CE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0828CE">
              <w:rPr>
                <w:iCs/>
                <w:color w:val="000000"/>
                <w:w w:val="0"/>
                <w:sz w:val="24"/>
              </w:rPr>
              <w:t>руководители</w:t>
            </w:r>
          </w:p>
        </w:tc>
      </w:tr>
      <w:tr w:rsidR="00E14ACB" w:rsidTr="00E02153">
        <w:tc>
          <w:tcPr>
            <w:tcW w:w="2890" w:type="dxa"/>
            <w:vMerge/>
          </w:tcPr>
          <w:p w:rsidR="00E14ACB" w:rsidRDefault="00E14AC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14ACB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Экологический марафон «Моя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– моя планета»</w:t>
            </w:r>
          </w:p>
        </w:tc>
        <w:tc>
          <w:tcPr>
            <w:tcW w:w="858" w:type="dxa"/>
          </w:tcPr>
          <w:p w:rsidR="00E14ACB" w:rsidRPr="00214264" w:rsidRDefault="00E14ACB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E14ACB" w:rsidRPr="00E14ACB" w:rsidRDefault="00E14ACB" w:rsidP="00E02153">
            <w:pPr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E14ACB" w:rsidRPr="00214264" w:rsidRDefault="00E14ACB" w:rsidP="00E02153">
            <w:r w:rsidRPr="00214264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празднику Весны и Труда</w:t>
            </w:r>
          </w:p>
        </w:tc>
        <w:tc>
          <w:tcPr>
            <w:tcW w:w="858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01.09</w:t>
            </w:r>
          </w:p>
        </w:tc>
        <w:tc>
          <w:tcPr>
            <w:tcW w:w="2886" w:type="dxa"/>
          </w:tcPr>
          <w:p w:rsidR="00E14ACB" w:rsidRPr="00943FF5" w:rsidRDefault="00E14ACB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8F2F48" w:rsidRPr="00520813" w:rsidRDefault="00100102" w:rsidP="00E14ACB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7677B4" w:rsidTr="00E02153">
        <w:tc>
          <w:tcPr>
            <w:tcW w:w="2890" w:type="dxa"/>
            <w:vMerge/>
          </w:tcPr>
          <w:p w:rsidR="007677B4" w:rsidRDefault="007677B4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677B4" w:rsidRDefault="007677B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Час общения «Георгиевская лента- символ Великой Победы».</w:t>
            </w:r>
          </w:p>
        </w:tc>
        <w:tc>
          <w:tcPr>
            <w:tcW w:w="858" w:type="dxa"/>
          </w:tcPr>
          <w:p w:rsidR="007677B4" w:rsidRDefault="007677B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677B4" w:rsidRDefault="007677B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8 мая</w:t>
            </w:r>
          </w:p>
        </w:tc>
        <w:tc>
          <w:tcPr>
            <w:tcW w:w="2886" w:type="dxa"/>
          </w:tcPr>
          <w:p w:rsidR="007677B4" w:rsidRPr="00943FF5" w:rsidRDefault="007677B4" w:rsidP="007677B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7677B4" w:rsidRPr="00943FF5" w:rsidRDefault="007677B4" w:rsidP="007677B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7677B4" w:rsidTr="00E02153">
        <w:tc>
          <w:tcPr>
            <w:tcW w:w="2890" w:type="dxa"/>
            <w:vMerge/>
          </w:tcPr>
          <w:p w:rsidR="007677B4" w:rsidRDefault="007677B4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7677B4" w:rsidRDefault="007677B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Конкурс военной песни</w:t>
            </w:r>
          </w:p>
        </w:tc>
        <w:tc>
          <w:tcPr>
            <w:tcW w:w="858" w:type="dxa"/>
          </w:tcPr>
          <w:p w:rsidR="007677B4" w:rsidRDefault="007677B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7677B4" w:rsidRDefault="007677B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7677B4" w:rsidRPr="00943FF5" w:rsidRDefault="007677B4" w:rsidP="007677B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7677B4" w:rsidRPr="00943FF5" w:rsidRDefault="007677B4" w:rsidP="007677B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Default="007B3E5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80-летию Великой Победы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Месячник Победы 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Всероссийские акции 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«Георгиевская лента»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Знамя Победы»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«Вечный огонь», 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«Свеча памяти», 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«Знамя Победы»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«Сад памяти»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«Верни герою имя»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«Окна победы»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«Огненные картины войны»</w:t>
            </w:r>
          </w:p>
          <w:p w:rsidR="007B3E54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«Поклонимся Великим тем годам»</w:t>
            </w:r>
          </w:p>
          <w:p w:rsidR="007B3E54" w:rsidRPr="00C72518" w:rsidRDefault="007B3E54" w:rsidP="007B3E5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«События немирной жизни»</w:t>
            </w:r>
          </w:p>
        </w:tc>
        <w:tc>
          <w:tcPr>
            <w:tcW w:w="858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7B3E5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E14ACB" w:rsidRPr="00943FF5" w:rsidRDefault="00E14ACB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8F2F48" w:rsidRPr="00C72518" w:rsidRDefault="00100102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  <w:r w:rsidR="00B00921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заместитель директора по ВР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 Международному дню музеев</w:t>
            </w:r>
          </w:p>
        </w:tc>
        <w:tc>
          <w:tcPr>
            <w:tcW w:w="858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0828CE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18.05</w:t>
            </w:r>
          </w:p>
        </w:tc>
        <w:tc>
          <w:tcPr>
            <w:tcW w:w="2886" w:type="dxa"/>
          </w:tcPr>
          <w:p w:rsidR="00E14ACB" w:rsidRPr="00943FF5" w:rsidRDefault="00E14ACB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8F2F48" w:rsidRDefault="00100102" w:rsidP="00E14ACB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E14ACB" w:rsidRDefault="00E14ACB" w:rsidP="00E14ACB">
            <w:pPr>
              <w:rPr>
                <w:iCs/>
                <w:color w:val="000000"/>
                <w:w w:val="0"/>
              </w:rPr>
            </w:pPr>
          </w:p>
        </w:tc>
      </w:tr>
      <w:tr w:rsidR="00B219A4" w:rsidTr="00E02153">
        <w:tc>
          <w:tcPr>
            <w:tcW w:w="2890" w:type="dxa"/>
            <w:vMerge/>
          </w:tcPr>
          <w:p w:rsidR="00B219A4" w:rsidRDefault="00B219A4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219A4" w:rsidRDefault="00B219A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Всероссийская акция  «Огненные картины войны!</w:t>
            </w:r>
            <w:r w:rsidR="007B3E5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219A4" w:rsidRDefault="00B219A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219A4" w:rsidRDefault="00B219A4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iCs/>
                <w:color w:val="000000"/>
                <w:w w:val="0"/>
              </w:rPr>
              <w:t>в</w:t>
            </w:r>
            <w:r w:rsidRPr="00214264">
              <w:rPr>
                <w:iCs/>
                <w:color w:val="000000"/>
                <w:w w:val="0"/>
              </w:rPr>
              <w:t xml:space="preserve"> </w:t>
            </w:r>
            <w:r w:rsidRPr="00214264">
              <w:rPr>
                <w:iCs/>
                <w:color w:val="000000"/>
                <w:w w:val="0"/>
              </w:rPr>
              <w:t>течение</w:t>
            </w:r>
            <w:r w:rsidRPr="00214264">
              <w:rPr>
                <w:iCs/>
                <w:color w:val="000000"/>
                <w:w w:val="0"/>
              </w:rPr>
              <w:t xml:space="preserve"> </w:t>
            </w:r>
            <w:r w:rsidRPr="00214264">
              <w:rPr>
                <w:iCs/>
                <w:color w:val="000000"/>
                <w:w w:val="0"/>
              </w:rPr>
              <w:t>месяца</w:t>
            </w:r>
          </w:p>
        </w:tc>
        <w:tc>
          <w:tcPr>
            <w:tcW w:w="2886" w:type="dxa"/>
          </w:tcPr>
          <w:p w:rsidR="00B219A4" w:rsidRPr="00943FF5" w:rsidRDefault="00B219A4" w:rsidP="00B219A4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B219A4" w:rsidRDefault="00B219A4" w:rsidP="00B219A4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советник директора по ВР</w:t>
            </w:r>
          </w:p>
          <w:p w:rsidR="00B219A4" w:rsidRPr="00943FF5" w:rsidRDefault="00B219A4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D931E3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14AC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детских общественных организаций России</w:t>
            </w:r>
          </w:p>
        </w:tc>
        <w:tc>
          <w:tcPr>
            <w:tcW w:w="858" w:type="dxa"/>
          </w:tcPr>
          <w:p w:rsidR="008F2F48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19.05</w:t>
            </w:r>
          </w:p>
        </w:tc>
        <w:tc>
          <w:tcPr>
            <w:tcW w:w="2886" w:type="dxa"/>
          </w:tcPr>
          <w:p w:rsidR="00E14ACB" w:rsidRPr="00943FF5" w:rsidRDefault="00E14ACB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8F2F48" w:rsidRDefault="00100102" w:rsidP="00E14ACB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  <w:p w:rsidR="00E14ACB" w:rsidRPr="00520813" w:rsidRDefault="00E14ACB" w:rsidP="00E14ACB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D931E3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14AC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славянской письменности и культуры</w:t>
            </w:r>
          </w:p>
        </w:tc>
        <w:tc>
          <w:tcPr>
            <w:tcW w:w="858" w:type="dxa"/>
          </w:tcPr>
          <w:p w:rsidR="008F2F48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24.05</w:t>
            </w:r>
          </w:p>
        </w:tc>
        <w:tc>
          <w:tcPr>
            <w:tcW w:w="2886" w:type="dxa"/>
          </w:tcPr>
          <w:p w:rsidR="00E14ACB" w:rsidRPr="00943FF5" w:rsidRDefault="00E14ACB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E14ACB" w:rsidRPr="00E14ACB" w:rsidRDefault="00100102" w:rsidP="00E14ACB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Последний звонок</w:t>
            </w:r>
          </w:p>
        </w:tc>
        <w:tc>
          <w:tcPr>
            <w:tcW w:w="858" w:type="dxa"/>
          </w:tcPr>
          <w:p w:rsidR="008F2F4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</w:t>
            </w:r>
          </w:p>
        </w:tc>
        <w:tc>
          <w:tcPr>
            <w:tcW w:w="1691" w:type="dxa"/>
          </w:tcPr>
          <w:p w:rsidR="008F2F4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</w:tc>
        <w:tc>
          <w:tcPr>
            <w:tcW w:w="2886" w:type="dxa"/>
          </w:tcPr>
          <w:p w:rsidR="00E14ACB" w:rsidRDefault="00E14ACB" w:rsidP="00E14ACB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8F2F48" w:rsidRPr="00520813" w:rsidRDefault="00E14ACB" w:rsidP="00E14ACB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17D82" w:rsidTr="00E02153">
        <w:tc>
          <w:tcPr>
            <w:tcW w:w="2890" w:type="dxa"/>
            <w:vMerge w:val="restart"/>
          </w:tcPr>
          <w:p w:rsidR="00B17D82" w:rsidRPr="003A5E6E" w:rsidRDefault="00B17D82" w:rsidP="00E02153">
            <w:pPr>
              <w:rPr>
                <w:color w:val="000000"/>
              </w:rPr>
            </w:pPr>
            <w:r>
              <w:rPr>
                <w:color w:val="000000"/>
              </w:rPr>
              <w:t>5. Внешкольные мероприятия</w:t>
            </w:r>
          </w:p>
        </w:tc>
        <w:tc>
          <w:tcPr>
            <w:tcW w:w="6461" w:type="dxa"/>
          </w:tcPr>
          <w:p w:rsidR="00B17D82" w:rsidRPr="001E25E9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520813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своду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520813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520813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B17D82" w:rsidRDefault="00B17D82" w:rsidP="00B17D82">
            <w:pPr>
              <w:spacing w:after="200" w:line="276" w:lineRule="auto"/>
              <w:contextualSpacing/>
            </w:pPr>
            <w:r w:rsidRPr="00B17D82">
              <w:t>Мероприятия окружного детского фестиваля «</w:t>
            </w:r>
            <w:proofErr w:type="spellStart"/>
            <w:r w:rsidRPr="00B17D82">
              <w:t>Экодетство</w:t>
            </w:r>
            <w:proofErr w:type="spellEnd"/>
            <w:r w:rsidRPr="00B17D82">
              <w:t>»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520813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B17D82" w:rsidRDefault="00B17D82" w:rsidP="00B17D82">
            <w:pPr>
              <w:spacing w:after="200" w:line="276" w:lineRule="auto"/>
              <w:contextualSpacing/>
            </w:pPr>
            <w:r>
              <w:t>Участие в м</w:t>
            </w:r>
            <w:r w:rsidRPr="00B17D82">
              <w:t>итинг</w:t>
            </w:r>
            <w:r>
              <w:t xml:space="preserve">е, </w:t>
            </w:r>
            <w:proofErr w:type="gramStart"/>
            <w:r>
              <w:t>посвященного</w:t>
            </w:r>
            <w:proofErr w:type="gramEnd"/>
            <w:r w:rsidRPr="00B17D82">
              <w:t xml:space="preserve"> </w:t>
            </w:r>
            <w:r>
              <w:t>Дню</w:t>
            </w:r>
            <w:r w:rsidRPr="00B17D82">
              <w:t xml:space="preserve"> Победы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09.05</w:t>
            </w:r>
          </w:p>
        </w:tc>
        <w:tc>
          <w:tcPr>
            <w:tcW w:w="2886" w:type="dxa"/>
          </w:tcPr>
          <w:p w:rsidR="00B17D82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B17D82" w:rsidRDefault="00B17D82" w:rsidP="00B17D82">
            <w:pPr>
              <w:spacing w:after="200" w:line="276" w:lineRule="auto"/>
              <w:contextualSpacing/>
            </w:pPr>
            <w:r w:rsidRPr="00B17D82">
              <w:t>Акция «Аллея выпускников 2023»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</w:tc>
        <w:tc>
          <w:tcPr>
            <w:tcW w:w="2886" w:type="dxa"/>
          </w:tcPr>
          <w:p w:rsidR="00B17D82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 w:val="restart"/>
          </w:tcPr>
          <w:p w:rsidR="00B17D82" w:rsidRPr="003A5E6E" w:rsidRDefault="00B17D82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Самоуправление </w:t>
            </w: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Конк</w:t>
            </w:r>
            <w:r w:rsidR="009216E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урс рисунков «Великая страна - Великая П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обеда»</w:t>
            </w:r>
          </w:p>
          <w:p w:rsidR="00E14ACB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 неделя</w:t>
            </w:r>
          </w:p>
        </w:tc>
        <w:tc>
          <w:tcPr>
            <w:tcW w:w="2886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 - организатор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Форум. Анализ работы за год</w:t>
            </w:r>
          </w:p>
          <w:p w:rsidR="00E14ACB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Зам. директора по ВР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Отчет о проделанной работе за год</w:t>
            </w:r>
          </w:p>
          <w:p w:rsidR="00E14ACB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B17D82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7D82" w:rsidTr="00E02153">
        <w:tc>
          <w:tcPr>
            <w:tcW w:w="2890" w:type="dxa"/>
            <w:vMerge w:val="restart"/>
          </w:tcPr>
          <w:p w:rsidR="00B17D82" w:rsidRPr="003A5E6E" w:rsidRDefault="00B17D82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Детские общественные объединения </w:t>
            </w: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Регистрация и участи</w:t>
            </w:r>
            <w:r w:rsidR="008704A0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я в проектах и мероприятиях  Движения первых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858" w:type="dxa"/>
          </w:tcPr>
          <w:p w:rsidR="00B17D82" w:rsidRPr="00851DA1" w:rsidRDefault="00B17D82" w:rsidP="00E02153">
            <w:pPr>
              <w:rPr>
                <w:iCs/>
                <w:color w:val="000000"/>
                <w:w w:val="0"/>
              </w:rPr>
            </w:pPr>
            <w:r w:rsidRPr="00851DA1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B17D82" w:rsidRDefault="00B17D82" w:rsidP="00E02153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842774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100102">
              <w:rPr>
                <w:sz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858" w:type="dxa"/>
          </w:tcPr>
          <w:p w:rsidR="00B17D82" w:rsidRPr="00EC456D" w:rsidRDefault="00B17D82" w:rsidP="00E02153">
            <w:pPr>
              <w:rPr>
                <w:iCs/>
                <w:color w:val="000000"/>
                <w:w w:val="0"/>
              </w:rPr>
            </w:pPr>
            <w:r w:rsidRPr="00EC456D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B17D82" w:rsidRDefault="00B17D82" w:rsidP="00E02153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842774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</w:t>
            </w:r>
            <w:r w:rsidR="009216EA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ие в деятельности отряда ЮИД и Ш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кольного спортивного клуба</w:t>
            </w:r>
          </w:p>
        </w:tc>
        <w:tc>
          <w:tcPr>
            <w:tcW w:w="858" w:type="dxa"/>
          </w:tcPr>
          <w:p w:rsidR="00B17D82" w:rsidRPr="00EC456D" w:rsidRDefault="00B17D82" w:rsidP="00E02153">
            <w:pPr>
              <w:rPr>
                <w:iCs/>
                <w:color w:val="000000"/>
                <w:w w:val="0"/>
              </w:rPr>
            </w:pPr>
            <w:r w:rsidRPr="00EC456D">
              <w:rPr>
                <w:iCs/>
                <w:color w:val="000000"/>
                <w:w w:val="0"/>
              </w:rPr>
              <w:t>10</w:t>
            </w:r>
            <w:r>
              <w:rPr>
                <w:iCs/>
                <w:color w:val="000000"/>
                <w:w w:val="0"/>
              </w:rPr>
              <w:t>-11</w:t>
            </w:r>
          </w:p>
        </w:tc>
        <w:tc>
          <w:tcPr>
            <w:tcW w:w="1691" w:type="dxa"/>
          </w:tcPr>
          <w:p w:rsidR="00B17D82" w:rsidRDefault="00B17D82" w:rsidP="00E02153">
            <w:r w:rsidRPr="00A933A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17D82" w:rsidRDefault="00B17D82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руководитель отряда,</w:t>
            </w:r>
          </w:p>
          <w:p w:rsidR="00B17D82" w:rsidRDefault="00B17D82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учителя физкультуры</w:t>
            </w:r>
          </w:p>
          <w:p w:rsidR="00E14ACB" w:rsidRPr="00842774" w:rsidRDefault="00E14ACB" w:rsidP="00E02153">
            <w:pPr>
              <w:pStyle w:val="TableParagraph"/>
              <w:ind w:left="0"/>
              <w:rPr>
                <w:sz w:val="24"/>
              </w:rPr>
            </w:pPr>
          </w:p>
        </w:tc>
      </w:tr>
      <w:tr w:rsidR="00E14ACB" w:rsidTr="00E02153">
        <w:tc>
          <w:tcPr>
            <w:tcW w:w="2890" w:type="dxa"/>
            <w:vMerge/>
          </w:tcPr>
          <w:p w:rsidR="00E14ACB" w:rsidRDefault="00E14ACB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E14ACB" w:rsidRPr="00C72518" w:rsidRDefault="00EF540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Мероприятия ко Д</w:t>
            </w:r>
            <w:r w:rsidR="00E14ACB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ню детских общественных организаций России</w:t>
            </w:r>
          </w:p>
        </w:tc>
        <w:tc>
          <w:tcPr>
            <w:tcW w:w="858" w:type="dxa"/>
          </w:tcPr>
          <w:p w:rsidR="00E14ACB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E14ACB" w:rsidRPr="00C72518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19.05</w:t>
            </w:r>
          </w:p>
        </w:tc>
        <w:tc>
          <w:tcPr>
            <w:tcW w:w="2886" w:type="dxa"/>
          </w:tcPr>
          <w:p w:rsidR="00E14ACB" w:rsidRPr="00943FF5" w:rsidRDefault="00E14ACB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943FF5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 педагог-организатор,</w:t>
            </w:r>
          </w:p>
          <w:p w:rsidR="00E14ACB" w:rsidRPr="00520813" w:rsidRDefault="0010010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советник директора по ВР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858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 w:val="restart"/>
          </w:tcPr>
          <w:p w:rsidR="00B17D82" w:rsidRPr="003A5E6E" w:rsidRDefault="00B17D82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8. Профориентация </w:t>
            </w:r>
          </w:p>
        </w:tc>
        <w:tc>
          <w:tcPr>
            <w:tcW w:w="646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Профессиональные маршруты. О предпочтениях в выборе будущей профессии, профиля обучения </w:t>
            </w:r>
          </w:p>
        </w:tc>
        <w:tc>
          <w:tcPr>
            <w:tcW w:w="858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B17D82" w:rsidRPr="00C72518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руководители,</w:t>
            </w:r>
            <w:r w:rsid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</w:t>
            </w:r>
            <w:r w:rsid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библиотекарь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CF0C2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», «Билет в будущее», «</w:t>
            </w:r>
            <w:r w:rsidRPr="00CF0C2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собой»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C18B0">
              <w:rPr>
                <w:iCs/>
                <w:color w:val="000000"/>
                <w:w w:val="0"/>
                <w:sz w:val="24"/>
              </w:rPr>
              <w:t>в</w:t>
            </w:r>
            <w:r w:rsidRPr="00BC18B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BC18B0">
              <w:rPr>
                <w:iCs/>
                <w:color w:val="000000"/>
                <w:w w:val="0"/>
                <w:sz w:val="24"/>
              </w:rPr>
              <w:t>течение</w:t>
            </w:r>
            <w:r w:rsidRPr="00BC18B0">
              <w:rPr>
                <w:iCs/>
                <w:color w:val="000000"/>
                <w:w w:val="0"/>
                <w:sz w:val="24"/>
              </w:rPr>
              <w:t xml:space="preserve"> </w:t>
            </w:r>
            <w:r w:rsidRPr="00BC18B0">
              <w:rPr>
                <w:iCs/>
                <w:color w:val="000000"/>
                <w:w w:val="0"/>
                <w:sz w:val="24"/>
              </w:rPr>
              <w:t>месяца</w:t>
            </w:r>
          </w:p>
        </w:tc>
        <w:tc>
          <w:tcPr>
            <w:tcW w:w="2886" w:type="dxa"/>
          </w:tcPr>
          <w:p w:rsidR="00B17D82" w:rsidRPr="00FA3B18" w:rsidRDefault="00BC18B0" w:rsidP="00E02153">
            <w:pPr>
              <w:rPr>
                <w:iCs/>
                <w:color w:val="000000"/>
                <w:w w:val="0"/>
              </w:rPr>
            </w:pPr>
            <w:r>
              <w:rPr>
                <w:iCs/>
                <w:color w:val="000000"/>
                <w:w w:val="0"/>
              </w:rPr>
              <w:t>Классные руководители</w:t>
            </w:r>
            <w:r w:rsidR="00B17D82">
              <w:rPr>
                <w:iCs/>
                <w:color w:val="000000"/>
                <w:w w:val="0"/>
              </w:rPr>
              <w:t xml:space="preserve">, </w:t>
            </w:r>
            <w:r>
              <w:rPr>
                <w:iCs/>
                <w:color w:val="000000"/>
                <w:w w:val="0"/>
              </w:rPr>
              <w:t>педагог-</w:t>
            </w:r>
            <w:r w:rsidR="00B17D82">
              <w:rPr>
                <w:iCs/>
                <w:color w:val="000000"/>
                <w:w w:val="0"/>
              </w:rPr>
              <w:t>психолог</w:t>
            </w:r>
          </w:p>
        </w:tc>
      </w:tr>
      <w:tr w:rsidR="00BC18B0" w:rsidTr="00E02153">
        <w:tc>
          <w:tcPr>
            <w:tcW w:w="2890" w:type="dxa"/>
            <w:vMerge/>
          </w:tcPr>
          <w:p w:rsidR="00BC18B0" w:rsidRDefault="00BC18B0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8B0" w:rsidRPr="00C72518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Экскурсии на предприятия города, встречи с сотрудниками полиции, работниками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БУТТиСТ</w:t>
            </w:r>
            <w:proofErr w:type="spellEnd"/>
          </w:p>
        </w:tc>
        <w:tc>
          <w:tcPr>
            <w:tcW w:w="858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8B0" w:rsidRDefault="00BC18B0">
            <w:r w:rsidRPr="008677D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C18B0" w:rsidRDefault="00BC18B0">
            <w:r w:rsidRPr="00603727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BC18B0" w:rsidTr="00E02153">
        <w:tc>
          <w:tcPr>
            <w:tcW w:w="2890" w:type="dxa"/>
            <w:vMerge/>
          </w:tcPr>
          <w:p w:rsidR="00BC18B0" w:rsidRDefault="00BC18B0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«Профессиональный выбор» (встречи с представителями различных профессий)</w:t>
            </w:r>
          </w:p>
        </w:tc>
        <w:tc>
          <w:tcPr>
            <w:tcW w:w="858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8B0" w:rsidRDefault="00BC18B0">
            <w:r w:rsidRPr="008677D2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C18B0" w:rsidRDefault="00BC18B0">
            <w:r w:rsidRPr="00603727">
              <w:rPr>
                <w:iCs/>
                <w:color w:val="000000"/>
                <w:w w:val="0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минимума «Россия – мои горизонты»</w:t>
            </w:r>
          </w:p>
          <w:p w:rsidR="00100102" w:rsidRPr="00C72518" w:rsidRDefault="0010010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>
              <w:t>еженедельно</w:t>
            </w:r>
          </w:p>
          <w:p w:rsidR="008F2F48" w:rsidRDefault="008F2F48" w:rsidP="00E02153">
            <w:r>
              <w:t>(четверг)</w:t>
            </w:r>
          </w:p>
        </w:tc>
        <w:tc>
          <w:tcPr>
            <w:tcW w:w="2886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 w:val="restart"/>
          </w:tcPr>
          <w:p w:rsidR="008F2F48" w:rsidRPr="003A5E6E" w:rsidRDefault="008F2F48" w:rsidP="00E02153">
            <w:pPr>
              <w:rPr>
                <w:color w:val="000000"/>
              </w:rPr>
            </w:pPr>
            <w:r>
              <w:rPr>
                <w:color w:val="000000"/>
              </w:rPr>
              <w:t>9. Взаимодействие с родителями (законными представителями)</w:t>
            </w: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Индивидуальные консультации, информирование через сайты, родительские группы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sz w:val="24"/>
                <w:szCs w:val="24"/>
              </w:rPr>
              <w:t>Классные руководители</w:t>
            </w: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214264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214264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Привлечение родителей к организации внеклассных мероприятий, творческих встреч</w:t>
            </w:r>
          </w:p>
        </w:tc>
        <w:tc>
          <w:tcPr>
            <w:tcW w:w="858" w:type="dxa"/>
          </w:tcPr>
          <w:p w:rsidR="008F2F48" w:rsidRPr="00214264" w:rsidRDefault="008F2F48" w:rsidP="00E02153">
            <w:pPr>
              <w:jc w:val="center"/>
              <w:rPr>
                <w:iCs/>
                <w:color w:val="000000"/>
                <w:w w:val="0"/>
              </w:rPr>
            </w:pPr>
            <w:r w:rsidRPr="00214264">
              <w:rPr>
                <w:iCs/>
                <w:color w:val="000000"/>
                <w:w w:val="0"/>
              </w:rPr>
              <w:t>10-11</w:t>
            </w:r>
          </w:p>
        </w:tc>
        <w:tc>
          <w:tcPr>
            <w:tcW w:w="1691" w:type="dxa"/>
          </w:tcPr>
          <w:p w:rsidR="008F2F48" w:rsidRPr="00214264" w:rsidRDefault="008F2F48" w:rsidP="00E02153">
            <w:r w:rsidRPr="00214264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Pr="00214264" w:rsidRDefault="008F2F48" w:rsidP="00E02153">
            <w:pPr>
              <w:pStyle w:val="TableParagraph"/>
              <w:ind w:left="0"/>
              <w:rPr>
                <w:sz w:val="24"/>
                <w:szCs w:val="24"/>
              </w:rPr>
            </w:pPr>
            <w:r w:rsidRPr="00214264">
              <w:rPr>
                <w:sz w:val="24"/>
                <w:szCs w:val="24"/>
              </w:rPr>
              <w:t>Классные руководители</w:t>
            </w:r>
            <w:r w:rsidR="00100102">
              <w:rPr>
                <w:sz w:val="24"/>
                <w:szCs w:val="24"/>
              </w:rPr>
              <w:t>,</w:t>
            </w:r>
            <w:r w:rsidR="00100102">
              <w:rPr>
                <w:iCs/>
                <w:color w:val="000000"/>
                <w:w w:val="0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Классно – семейные праздники  «Учебный год закончен»</w:t>
            </w:r>
          </w:p>
        </w:tc>
        <w:tc>
          <w:tcPr>
            <w:tcW w:w="858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30.05</w:t>
            </w:r>
          </w:p>
        </w:tc>
        <w:tc>
          <w:tcPr>
            <w:tcW w:w="2886" w:type="dxa"/>
          </w:tcPr>
          <w:p w:rsidR="008F2F48" w:rsidRPr="00C72518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Классные руководители, родительский </w:t>
            </w:r>
            <w:r w:rsidR="008F2F48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комитет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Тур выходного дня «Здоровый образ жизни без Интернета»</w:t>
            </w:r>
          </w:p>
        </w:tc>
        <w:tc>
          <w:tcPr>
            <w:tcW w:w="858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8F2F48" w:rsidRPr="00C72518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 w:val="restart"/>
          </w:tcPr>
          <w:p w:rsidR="00B17D82" w:rsidRPr="003A5E6E" w:rsidRDefault="00B17D82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Профилактика и безопасность </w:t>
            </w:r>
          </w:p>
        </w:tc>
        <w:tc>
          <w:tcPr>
            <w:tcW w:w="6461" w:type="dxa"/>
          </w:tcPr>
          <w:p w:rsidR="00B17D82" w:rsidRPr="000828CE" w:rsidRDefault="000828CE" w:rsidP="000828C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Урок «Безопасное лето»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последняя неделя</w:t>
            </w:r>
          </w:p>
        </w:tc>
        <w:tc>
          <w:tcPr>
            <w:tcW w:w="2886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D931E3" w:rsidTr="00E02153">
        <w:tc>
          <w:tcPr>
            <w:tcW w:w="2890" w:type="dxa"/>
            <w:vMerge/>
          </w:tcPr>
          <w:p w:rsidR="00D931E3" w:rsidRDefault="00D931E3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D931E3" w:rsidRDefault="00D931E3" w:rsidP="000828CE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Родительское  собрание «Опасности  экстремизма, его проявления»</w:t>
            </w:r>
            <w:r w:rsidR="009A746E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, «Проблемы отцов и детей в современном обществе».</w:t>
            </w:r>
          </w:p>
        </w:tc>
        <w:tc>
          <w:tcPr>
            <w:tcW w:w="858" w:type="dxa"/>
          </w:tcPr>
          <w:p w:rsidR="00D931E3" w:rsidRDefault="00D931E3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D931E3" w:rsidRDefault="00D931E3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3 неделя</w:t>
            </w:r>
          </w:p>
        </w:tc>
        <w:tc>
          <w:tcPr>
            <w:tcW w:w="2886" w:type="dxa"/>
          </w:tcPr>
          <w:p w:rsidR="00D931E3" w:rsidRDefault="00D931E3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иректора по ВР, советник, классные руководители 10-11 классов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365822" w:rsidRDefault="00B17D82" w:rsidP="00E02153">
            <w:pPr>
              <w:contextualSpacing/>
            </w:pPr>
            <w:r w:rsidRPr="00AB2B0F">
              <w:t xml:space="preserve">Проведение инструктажей </w:t>
            </w:r>
            <w:r w:rsidR="004A2EAB">
              <w:t xml:space="preserve"> по ТБ </w:t>
            </w:r>
            <w:r w:rsidR="00EF5402">
              <w:t xml:space="preserve"> </w:t>
            </w:r>
            <w:r w:rsidRPr="00AB2B0F">
              <w:t>с учащимися по соблюдению правил техники безопасности</w:t>
            </w:r>
            <w:r>
              <w:t xml:space="preserve"> на летних </w:t>
            </w:r>
            <w:r>
              <w:lastRenderedPageBreak/>
              <w:t>каникулах.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последняя неделя</w:t>
            </w:r>
          </w:p>
        </w:tc>
        <w:tc>
          <w:tcPr>
            <w:tcW w:w="2886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Классный руководитель</w:t>
            </w:r>
          </w:p>
        </w:tc>
      </w:tr>
      <w:tr w:rsidR="008F2F48" w:rsidTr="00E02153">
        <w:tc>
          <w:tcPr>
            <w:tcW w:w="2890" w:type="dxa"/>
            <w:vMerge w:val="restart"/>
          </w:tcPr>
          <w:p w:rsidR="008F2F48" w:rsidRPr="003A5E6E" w:rsidRDefault="008F2F48" w:rsidP="00E021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11. Социальное партнерство</w:t>
            </w:r>
          </w:p>
        </w:tc>
        <w:tc>
          <w:tcPr>
            <w:tcW w:w="6461" w:type="dxa"/>
          </w:tcPr>
          <w:p w:rsidR="008F2F48" w:rsidRPr="003A2456" w:rsidRDefault="008F2F48" w:rsidP="00E02153">
            <w:pPr>
              <w:spacing w:after="200" w:line="276" w:lineRule="auto"/>
              <w:contextualSpacing/>
            </w:pPr>
            <w:r w:rsidRPr="003A2456">
              <w:t>Работа по плану с ГИБДД г. Белоярский</w:t>
            </w: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C704BC">
              <w:t>Классные руководители</w:t>
            </w:r>
            <w:r>
              <w:t>,</w:t>
            </w:r>
          </w:p>
          <w:p w:rsidR="008F2F48" w:rsidRDefault="008F2F48" w:rsidP="00E02153">
            <w:r>
              <w:t>педагог-организатор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3A2456" w:rsidRDefault="008F2F48" w:rsidP="00E02153">
            <w:pPr>
              <w:spacing w:after="200" w:line="276" w:lineRule="auto"/>
              <w:contextualSpacing/>
            </w:pPr>
            <w:r w:rsidRPr="003A2456">
              <w:t xml:space="preserve">Соревнования по плану Дворца Спорта г. </w:t>
            </w:r>
            <w:proofErr w:type="gramStart"/>
            <w:r w:rsidRPr="003A2456">
              <w:t>Белоярский</w:t>
            </w:r>
            <w:proofErr w:type="gramEnd"/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C704BC">
              <w:t>Классные руководители</w:t>
            </w:r>
            <w:r>
              <w:t>,</w:t>
            </w:r>
          </w:p>
          <w:p w:rsidR="008F2F48" w:rsidRDefault="008F2F48" w:rsidP="00E02153">
            <w:r>
              <w:t xml:space="preserve">учителя физкультуры 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3A2456" w:rsidRDefault="008F2F48" w:rsidP="00E02153">
            <w:pPr>
              <w:spacing w:after="200" w:line="276" w:lineRule="auto"/>
              <w:contextualSpacing/>
            </w:pPr>
            <w:r w:rsidRPr="003A2456">
              <w:t xml:space="preserve">Работа по плану «Половое воспитание и профилактика ранних беременностей» с Белоярской районной больницей </w:t>
            </w: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C704BC">
              <w:t>Классные руководители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EF4EEF" w:rsidRDefault="008F2F48" w:rsidP="00E02153">
            <w:pPr>
              <w:spacing w:after="200" w:line="276" w:lineRule="auto"/>
              <w:contextualSpacing/>
            </w:pPr>
            <w:r w:rsidRPr="00EF4EEF">
              <w:t>Работа по плану с ОДН Белоярского района</w:t>
            </w: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r w:rsidRPr="00C704BC">
              <w:t>Классные руководители</w:t>
            </w:r>
            <w:r>
              <w:t>,</w:t>
            </w:r>
          </w:p>
          <w:p w:rsidR="008F2F48" w:rsidRDefault="008F2F48" w:rsidP="00E02153">
            <w:r>
              <w:t>социальный педагог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Pr="001E25E9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w w:val="0"/>
                <w:szCs w:val="24"/>
              </w:rPr>
            </w:pPr>
            <w:r w:rsidRPr="00A81B4C">
              <w:rPr>
                <w:rFonts w:ascii="Times New Roman"/>
                <w:sz w:val="24"/>
                <w:szCs w:val="24"/>
              </w:rPr>
              <w:t>Работа по плану с КДН и ЗП Белоярского района</w:t>
            </w: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pPr>
              <w:rPr>
                <w:iCs/>
                <w:color w:val="000000"/>
                <w:w w:val="0"/>
              </w:rPr>
            </w:pPr>
            <w:r w:rsidRPr="007D7E16">
              <w:rPr>
                <w:iCs/>
                <w:color w:val="000000"/>
                <w:w w:val="0"/>
              </w:rPr>
              <w:t>в течение месяца</w:t>
            </w:r>
          </w:p>
          <w:p w:rsidR="00E14ACB" w:rsidRDefault="00E14ACB" w:rsidP="00E02153"/>
        </w:tc>
        <w:tc>
          <w:tcPr>
            <w:tcW w:w="2886" w:type="dxa"/>
          </w:tcPr>
          <w:p w:rsidR="008F2F48" w:rsidRDefault="008F2F48" w:rsidP="00E02153">
            <w:r w:rsidRPr="00C704BC">
              <w:t>Классные руководители</w:t>
            </w:r>
            <w:r>
              <w:t>,</w:t>
            </w:r>
          </w:p>
          <w:p w:rsidR="008F2F48" w:rsidRDefault="008F2F48" w:rsidP="00E02153">
            <w:r>
              <w:t xml:space="preserve">социальный педагог </w:t>
            </w:r>
          </w:p>
        </w:tc>
      </w:tr>
      <w:tr w:rsidR="008F2F48" w:rsidTr="00E02153">
        <w:tc>
          <w:tcPr>
            <w:tcW w:w="2890" w:type="dxa"/>
            <w:vMerge w:val="restart"/>
          </w:tcPr>
          <w:p w:rsidR="008F2F48" w:rsidRPr="003A5E6E" w:rsidRDefault="008F2F48" w:rsidP="00E02153">
            <w:pPr>
              <w:rPr>
                <w:color w:val="000000"/>
              </w:rPr>
            </w:pPr>
            <w:r>
              <w:rPr>
                <w:color w:val="000000"/>
              </w:rPr>
              <w:t>12. Организация предметно-пространственной среды</w:t>
            </w:r>
          </w:p>
        </w:tc>
        <w:tc>
          <w:tcPr>
            <w:tcW w:w="6461" w:type="dxa"/>
          </w:tcPr>
          <w:p w:rsidR="008F2F48" w:rsidRPr="00C7251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Выставки творческих работ, посвященных памятным датам и праздничным дням, создание тематических </w:t>
            </w:r>
            <w:proofErr w:type="spell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86" w:type="dxa"/>
          </w:tcPr>
          <w:p w:rsidR="008F2F48" w:rsidRPr="00D60DBC" w:rsidRDefault="008F2F48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педагог-организатор</w:t>
            </w:r>
          </w:p>
        </w:tc>
      </w:tr>
      <w:tr w:rsidR="008F2F48" w:rsidTr="00E02153">
        <w:tc>
          <w:tcPr>
            <w:tcW w:w="2890" w:type="dxa"/>
            <w:vMerge/>
          </w:tcPr>
          <w:p w:rsidR="008F2F48" w:rsidRDefault="008F2F48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Выставки книг, трансляция видеороликов, посвященных памятным датам, праздничным дням</w:t>
            </w:r>
          </w:p>
        </w:tc>
        <w:tc>
          <w:tcPr>
            <w:tcW w:w="858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8F2F48" w:rsidRDefault="008F2F48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педагог-библиотекарь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Оформление стенда «Детский телефон доверия»</w:t>
            </w:r>
          </w:p>
        </w:tc>
        <w:tc>
          <w:tcPr>
            <w:tcW w:w="858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 неделя</w:t>
            </w:r>
          </w:p>
        </w:tc>
        <w:tc>
          <w:tcPr>
            <w:tcW w:w="2886" w:type="dxa"/>
          </w:tcPr>
          <w:p w:rsidR="00B17D82" w:rsidRP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17D82">
              <w:rPr>
                <w:sz w:val="24"/>
                <w:szCs w:val="24"/>
              </w:rPr>
              <w:t>Классные</w:t>
            </w:r>
            <w:r w:rsidRPr="00B17D82">
              <w:rPr>
                <w:sz w:val="24"/>
                <w:szCs w:val="24"/>
              </w:rPr>
              <w:t xml:space="preserve"> </w:t>
            </w:r>
            <w:r w:rsidRPr="00B17D82">
              <w:rPr>
                <w:sz w:val="24"/>
                <w:szCs w:val="24"/>
              </w:rPr>
              <w:t>руководители</w:t>
            </w:r>
          </w:p>
        </w:tc>
      </w:tr>
      <w:tr w:rsidR="00BC18B0" w:rsidTr="00E02153">
        <w:tc>
          <w:tcPr>
            <w:tcW w:w="2890" w:type="dxa"/>
            <w:vMerge w:val="restart"/>
          </w:tcPr>
          <w:p w:rsidR="00BC18B0" w:rsidRPr="003A5E6E" w:rsidRDefault="00BC18B0" w:rsidP="00E02153">
            <w:pPr>
              <w:rPr>
                <w:color w:val="000000"/>
              </w:rPr>
            </w:pPr>
            <w:r>
              <w:rPr>
                <w:color w:val="000000"/>
              </w:rPr>
              <w:t>13. Добровольческая деятельность (</w:t>
            </w:r>
            <w:proofErr w:type="spellStart"/>
            <w:r>
              <w:rPr>
                <w:color w:val="000000"/>
              </w:rPr>
              <w:t>волонтёрство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461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«Сад Памяти»</w:t>
            </w:r>
          </w:p>
        </w:tc>
        <w:tc>
          <w:tcPr>
            <w:tcW w:w="858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8B0" w:rsidRDefault="00BC18B0">
            <w:r w:rsidRPr="00EA73E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C18B0" w:rsidRDefault="00BC18B0" w:rsidP="00BC18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C18B0" w:rsidRDefault="00BC18B0" w:rsidP="00BC18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C18B0" w:rsidTr="00E02153">
        <w:tc>
          <w:tcPr>
            <w:tcW w:w="2890" w:type="dxa"/>
            <w:vMerge/>
          </w:tcPr>
          <w:p w:rsidR="00BC18B0" w:rsidRDefault="00BC18B0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858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8B0" w:rsidRDefault="00BC18B0">
            <w:r w:rsidRPr="00EA73E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C18B0" w:rsidRDefault="00BC18B0" w:rsidP="00BC18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C18B0" w:rsidRDefault="00BC18B0" w:rsidP="00BC18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C18B0" w:rsidTr="00E02153">
        <w:tc>
          <w:tcPr>
            <w:tcW w:w="2890" w:type="dxa"/>
            <w:vMerge/>
          </w:tcPr>
          <w:p w:rsidR="00BC18B0" w:rsidRDefault="00BC18B0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«Бессмертный  полк»</w:t>
            </w:r>
          </w:p>
        </w:tc>
        <w:tc>
          <w:tcPr>
            <w:tcW w:w="858" w:type="dxa"/>
          </w:tcPr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C18B0" w:rsidRDefault="00BC18B0">
            <w:r w:rsidRPr="00EA73E1">
              <w:rPr>
                <w:iCs/>
                <w:color w:val="000000"/>
                <w:w w:val="0"/>
              </w:rPr>
              <w:t>в течение месяца</w:t>
            </w:r>
          </w:p>
        </w:tc>
        <w:tc>
          <w:tcPr>
            <w:tcW w:w="2886" w:type="dxa"/>
          </w:tcPr>
          <w:p w:rsidR="00BC18B0" w:rsidRDefault="00BC18B0" w:rsidP="00BC18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иректора по ВР, </w:t>
            </w:r>
          </w:p>
          <w:p w:rsidR="00BC18B0" w:rsidRDefault="00BC18B0" w:rsidP="00BC18B0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Акция «Аллея выпускников»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25.05</w:t>
            </w:r>
          </w:p>
          <w:p w:rsidR="00BC18B0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B17D82" w:rsidRDefault="00BC18B0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17D82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B17D82" w:rsidTr="00E02153">
        <w:tc>
          <w:tcPr>
            <w:tcW w:w="2890" w:type="dxa"/>
            <w:vMerge w:val="restart"/>
          </w:tcPr>
          <w:p w:rsidR="00B17D82" w:rsidRPr="003A5E6E" w:rsidRDefault="00B17D82" w:rsidP="00E02153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Школьные </w:t>
            </w:r>
            <w:proofErr w:type="spellStart"/>
            <w:r>
              <w:rPr>
                <w:color w:val="000000"/>
              </w:rPr>
              <w:t>медиа</w:t>
            </w:r>
            <w:proofErr w:type="spellEnd"/>
          </w:p>
        </w:tc>
        <w:tc>
          <w:tcPr>
            <w:tcW w:w="6461" w:type="dxa"/>
          </w:tcPr>
          <w:p w:rsidR="00B17D82" w:rsidRDefault="00B17D82" w:rsidP="00E02153">
            <w:pPr>
              <w:pStyle w:val="TableParagraph"/>
              <w:ind w:left="0" w:right="207"/>
              <w:rPr>
                <w:sz w:val="24"/>
              </w:rPr>
            </w:pPr>
            <w:r>
              <w:rPr>
                <w:sz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B17D82" w:rsidRPr="00BF2DD8" w:rsidRDefault="00B17D82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BF2DD8" w:rsidRDefault="00B17D82" w:rsidP="00E02153">
            <w:pPr>
              <w:pStyle w:val="TableParagraph"/>
              <w:ind w:left="0" w:right="2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 школьный сайт</w:t>
            </w:r>
            <w:proofErr w:type="gramEnd"/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886" w:type="dxa"/>
          </w:tcPr>
          <w:p w:rsidR="00B17D82" w:rsidRPr="00B17D82" w:rsidRDefault="00B17D82" w:rsidP="00E02153">
            <w:proofErr w:type="spellStart"/>
            <w:r w:rsidRPr="00B17D82">
              <w:rPr>
                <w:iCs/>
                <w:color w:val="000000"/>
                <w:w w:val="0"/>
              </w:rPr>
              <w:t>Медиа</w:t>
            </w:r>
            <w:proofErr w:type="spellEnd"/>
            <w:r w:rsidRPr="00B17D82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школьной стенгазеты 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TableParagraph"/>
              <w:ind w:left="0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B17D82" w:rsidRPr="00B17D82" w:rsidRDefault="00B17D82" w:rsidP="00E02153">
            <w:proofErr w:type="spellStart"/>
            <w:r w:rsidRPr="00B17D82">
              <w:rPr>
                <w:iCs/>
                <w:color w:val="000000"/>
                <w:w w:val="0"/>
              </w:rPr>
              <w:t>Медиа</w:t>
            </w:r>
            <w:proofErr w:type="spellEnd"/>
            <w:r w:rsidRPr="00B17D82">
              <w:rPr>
                <w:iCs/>
                <w:color w:val="000000"/>
                <w:w w:val="0"/>
              </w:rPr>
              <w:t xml:space="preserve"> центр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w w:val="0"/>
                <w:sz w:val="24"/>
                <w:szCs w:val="24"/>
              </w:rPr>
              <w:t xml:space="preserve">Акция </w:t>
            </w:r>
            <w:r w:rsidRPr="00C2724B">
              <w:rPr>
                <w:rFonts w:ascii="Times New Roman"/>
                <w:iCs/>
                <w:w w:val="0"/>
                <w:sz w:val="24"/>
                <w:szCs w:val="24"/>
              </w:rPr>
              <w:t>«</w:t>
            </w:r>
            <w:r>
              <w:rPr>
                <w:rFonts w:ascii="Times New Roman"/>
                <w:iCs/>
                <w:w w:val="0"/>
                <w:sz w:val="24"/>
                <w:szCs w:val="24"/>
              </w:rPr>
              <w:t>День без интернета и ТВ</w:t>
            </w:r>
            <w:r w:rsidRPr="00C2724B">
              <w:rPr>
                <w:rFonts w:ascii="Times New Roman"/>
                <w:iCs/>
                <w:w w:val="0"/>
                <w:sz w:val="24"/>
                <w:szCs w:val="24"/>
              </w:rPr>
              <w:t>»</w:t>
            </w:r>
          </w:p>
        </w:tc>
        <w:tc>
          <w:tcPr>
            <w:tcW w:w="858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Pr="00C72518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4 неделя</w:t>
            </w:r>
          </w:p>
        </w:tc>
        <w:tc>
          <w:tcPr>
            <w:tcW w:w="2886" w:type="dxa"/>
          </w:tcPr>
          <w:p w:rsidR="00B17D82" w:rsidRP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 w:rsidRPr="00B17D82">
              <w:rPr>
                <w:rFonts w:ascii="Times New Roman"/>
                <w:sz w:val="24"/>
                <w:szCs w:val="24"/>
              </w:rPr>
              <w:t>Классные руководители,</w:t>
            </w:r>
            <w:r w:rsidRP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Медиа</w:t>
            </w:r>
            <w:proofErr w:type="spellEnd"/>
            <w:r w:rsidRP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центр</w:t>
            </w:r>
          </w:p>
        </w:tc>
      </w:tr>
      <w:tr w:rsidR="00B17D82" w:rsidTr="00E02153">
        <w:tc>
          <w:tcPr>
            <w:tcW w:w="2890" w:type="dxa"/>
            <w:vMerge/>
          </w:tcPr>
          <w:p w:rsidR="00B17D82" w:rsidRDefault="00B17D82" w:rsidP="00E02153">
            <w:pPr>
              <w:rPr>
                <w:color w:val="000000"/>
              </w:rPr>
            </w:pPr>
          </w:p>
        </w:tc>
        <w:tc>
          <w:tcPr>
            <w:tcW w:w="646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Подготовка отчета о проделанной работе</w:t>
            </w:r>
          </w:p>
        </w:tc>
        <w:tc>
          <w:tcPr>
            <w:tcW w:w="858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10-11</w:t>
            </w:r>
          </w:p>
        </w:tc>
        <w:tc>
          <w:tcPr>
            <w:tcW w:w="1691" w:type="dxa"/>
          </w:tcPr>
          <w:p w:rsid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в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течение</w:t>
            </w:r>
            <w:r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месяца</w:t>
            </w:r>
          </w:p>
        </w:tc>
        <w:tc>
          <w:tcPr>
            <w:tcW w:w="2886" w:type="dxa"/>
          </w:tcPr>
          <w:p w:rsidR="00B17D82" w:rsidRPr="00B17D82" w:rsidRDefault="00B17D82" w:rsidP="00E02153">
            <w:pPr>
              <w:pStyle w:val="a3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 w:rsidRP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>Медиа</w:t>
            </w:r>
            <w:proofErr w:type="spellEnd"/>
            <w:r w:rsidRPr="00B17D82">
              <w:rPr>
                <w:rFonts w:ascii="Times New Roman"/>
                <w:iCs/>
                <w:color w:val="000000"/>
                <w:w w:val="0"/>
                <w:sz w:val="24"/>
                <w:szCs w:val="24"/>
              </w:rPr>
              <w:t xml:space="preserve"> центр</w:t>
            </w:r>
          </w:p>
        </w:tc>
      </w:tr>
    </w:tbl>
    <w:p w:rsidR="00030010" w:rsidRDefault="00030010" w:rsidP="00202F43"/>
    <w:sectPr w:rsidR="00030010" w:rsidSect="008C7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2766DE1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472F0E"/>
    <w:multiLevelType w:val="hybridMultilevel"/>
    <w:tmpl w:val="8176E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61BC"/>
    <w:multiLevelType w:val="hybridMultilevel"/>
    <w:tmpl w:val="532C1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80DF8"/>
    <w:multiLevelType w:val="multilevel"/>
    <w:tmpl w:val="DF08B2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4BA2EAC"/>
    <w:multiLevelType w:val="multilevel"/>
    <w:tmpl w:val="928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D0EF2"/>
    <w:multiLevelType w:val="hybridMultilevel"/>
    <w:tmpl w:val="64FA6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C0EF1"/>
    <w:multiLevelType w:val="hybridMultilevel"/>
    <w:tmpl w:val="95A46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7381E"/>
    <w:multiLevelType w:val="hybridMultilevel"/>
    <w:tmpl w:val="05B89D6A"/>
    <w:lvl w:ilvl="0" w:tplc="F72ACB5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F5D1DF7"/>
    <w:multiLevelType w:val="hybridMultilevel"/>
    <w:tmpl w:val="7BE2F356"/>
    <w:lvl w:ilvl="0" w:tplc="F72ACB5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0E7C27"/>
    <w:multiLevelType w:val="hybridMultilevel"/>
    <w:tmpl w:val="7E1E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32BE5"/>
    <w:multiLevelType w:val="hybridMultilevel"/>
    <w:tmpl w:val="663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354B9"/>
    <w:multiLevelType w:val="hybridMultilevel"/>
    <w:tmpl w:val="957AF586"/>
    <w:lvl w:ilvl="0" w:tplc="18FA9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5418D"/>
    <w:multiLevelType w:val="hybridMultilevel"/>
    <w:tmpl w:val="F9A85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6794249"/>
    <w:multiLevelType w:val="hybridMultilevel"/>
    <w:tmpl w:val="DE82E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05514F"/>
    <w:multiLevelType w:val="hybridMultilevel"/>
    <w:tmpl w:val="7512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0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8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20"/>
  </w:num>
  <w:num w:numId="16">
    <w:abstractNumId w:val="0"/>
  </w:num>
  <w:num w:numId="17">
    <w:abstractNumId w:val="19"/>
  </w:num>
  <w:num w:numId="18">
    <w:abstractNumId w:val="14"/>
  </w:num>
  <w:num w:numId="19">
    <w:abstractNumId w:val="25"/>
  </w:num>
  <w:num w:numId="20">
    <w:abstractNumId w:val="17"/>
  </w:num>
  <w:num w:numId="21">
    <w:abstractNumId w:val="1"/>
  </w:num>
  <w:num w:numId="22">
    <w:abstractNumId w:val="11"/>
  </w:num>
  <w:num w:numId="23">
    <w:abstractNumId w:val="8"/>
  </w:num>
  <w:num w:numId="24">
    <w:abstractNumId w:val="4"/>
  </w:num>
  <w:num w:numId="25">
    <w:abstractNumId w:val="23"/>
  </w:num>
  <w:num w:numId="26">
    <w:abstractNumId w:val="2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317"/>
    <w:rsid w:val="00000B1E"/>
    <w:rsid w:val="00006636"/>
    <w:rsid w:val="00010E79"/>
    <w:rsid w:val="00012F40"/>
    <w:rsid w:val="0002655A"/>
    <w:rsid w:val="00030010"/>
    <w:rsid w:val="000354A8"/>
    <w:rsid w:val="0004125D"/>
    <w:rsid w:val="00042416"/>
    <w:rsid w:val="0005350C"/>
    <w:rsid w:val="000607B1"/>
    <w:rsid w:val="00062B56"/>
    <w:rsid w:val="0006380A"/>
    <w:rsid w:val="00065C54"/>
    <w:rsid w:val="00066565"/>
    <w:rsid w:val="00073D15"/>
    <w:rsid w:val="0008267A"/>
    <w:rsid w:val="000828CE"/>
    <w:rsid w:val="00085E7F"/>
    <w:rsid w:val="00087E25"/>
    <w:rsid w:val="00090571"/>
    <w:rsid w:val="00091F5E"/>
    <w:rsid w:val="000937DB"/>
    <w:rsid w:val="00095BBA"/>
    <w:rsid w:val="000A3659"/>
    <w:rsid w:val="000B7372"/>
    <w:rsid w:val="000C3153"/>
    <w:rsid w:val="000C69E3"/>
    <w:rsid w:val="000E1B38"/>
    <w:rsid w:val="000E238F"/>
    <w:rsid w:val="000E57E4"/>
    <w:rsid w:val="00100102"/>
    <w:rsid w:val="00105DCB"/>
    <w:rsid w:val="001121FA"/>
    <w:rsid w:val="001204C4"/>
    <w:rsid w:val="00120652"/>
    <w:rsid w:val="00122DEF"/>
    <w:rsid w:val="00125803"/>
    <w:rsid w:val="00136A70"/>
    <w:rsid w:val="00136FED"/>
    <w:rsid w:val="00140BB0"/>
    <w:rsid w:val="001412CC"/>
    <w:rsid w:val="0014217E"/>
    <w:rsid w:val="0014581B"/>
    <w:rsid w:val="001471A4"/>
    <w:rsid w:val="00152A15"/>
    <w:rsid w:val="00153190"/>
    <w:rsid w:val="001613CC"/>
    <w:rsid w:val="00163599"/>
    <w:rsid w:val="00164AE0"/>
    <w:rsid w:val="001700A1"/>
    <w:rsid w:val="001747EE"/>
    <w:rsid w:val="001833C3"/>
    <w:rsid w:val="001836B2"/>
    <w:rsid w:val="00187E79"/>
    <w:rsid w:val="00192E0B"/>
    <w:rsid w:val="00196C0A"/>
    <w:rsid w:val="001A2CB1"/>
    <w:rsid w:val="001A698F"/>
    <w:rsid w:val="001A6EE8"/>
    <w:rsid w:val="001B0E70"/>
    <w:rsid w:val="001B40F2"/>
    <w:rsid w:val="001C1F30"/>
    <w:rsid w:val="001C564E"/>
    <w:rsid w:val="001C7209"/>
    <w:rsid w:val="001D1731"/>
    <w:rsid w:val="001D5517"/>
    <w:rsid w:val="001D75EA"/>
    <w:rsid w:val="00202F43"/>
    <w:rsid w:val="00213EC1"/>
    <w:rsid w:val="00214264"/>
    <w:rsid w:val="002176D5"/>
    <w:rsid w:val="0022381A"/>
    <w:rsid w:val="00226FD2"/>
    <w:rsid w:val="0023163D"/>
    <w:rsid w:val="002320B1"/>
    <w:rsid w:val="002373BA"/>
    <w:rsid w:val="00244F75"/>
    <w:rsid w:val="002501A8"/>
    <w:rsid w:val="0025475C"/>
    <w:rsid w:val="00255214"/>
    <w:rsid w:val="00256746"/>
    <w:rsid w:val="002662B3"/>
    <w:rsid w:val="002666DE"/>
    <w:rsid w:val="00266BB9"/>
    <w:rsid w:val="002706F6"/>
    <w:rsid w:val="00290258"/>
    <w:rsid w:val="00294CAB"/>
    <w:rsid w:val="002A311A"/>
    <w:rsid w:val="002A4AC1"/>
    <w:rsid w:val="002B13AF"/>
    <w:rsid w:val="002B4D96"/>
    <w:rsid w:val="002B5A8A"/>
    <w:rsid w:val="002C5351"/>
    <w:rsid w:val="002E121B"/>
    <w:rsid w:val="002E6303"/>
    <w:rsid w:val="002F0398"/>
    <w:rsid w:val="00300974"/>
    <w:rsid w:val="003168E4"/>
    <w:rsid w:val="00330A13"/>
    <w:rsid w:val="003319D7"/>
    <w:rsid w:val="003345C5"/>
    <w:rsid w:val="00336B8A"/>
    <w:rsid w:val="00345F55"/>
    <w:rsid w:val="003505A4"/>
    <w:rsid w:val="00350731"/>
    <w:rsid w:val="0036004C"/>
    <w:rsid w:val="00360452"/>
    <w:rsid w:val="00365F2D"/>
    <w:rsid w:val="00367C3A"/>
    <w:rsid w:val="00370D97"/>
    <w:rsid w:val="00371D51"/>
    <w:rsid w:val="0038238B"/>
    <w:rsid w:val="00386590"/>
    <w:rsid w:val="00390206"/>
    <w:rsid w:val="00390A5C"/>
    <w:rsid w:val="00390E22"/>
    <w:rsid w:val="00392566"/>
    <w:rsid w:val="00392E14"/>
    <w:rsid w:val="0039598D"/>
    <w:rsid w:val="003A2456"/>
    <w:rsid w:val="003A787D"/>
    <w:rsid w:val="003B06FF"/>
    <w:rsid w:val="003B35E2"/>
    <w:rsid w:val="003B46AD"/>
    <w:rsid w:val="003B4853"/>
    <w:rsid w:val="003B57C0"/>
    <w:rsid w:val="003C26F3"/>
    <w:rsid w:val="003C4DD8"/>
    <w:rsid w:val="003C5FA6"/>
    <w:rsid w:val="003C7492"/>
    <w:rsid w:val="003D21E1"/>
    <w:rsid w:val="003D2874"/>
    <w:rsid w:val="003E2A74"/>
    <w:rsid w:val="003E6B18"/>
    <w:rsid w:val="003E7E28"/>
    <w:rsid w:val="003F1B6C"/>
    <w:rsid w:val="003F1E8D"/>
    <w:rsid w:val="00401E30"/>
    <w:rsid w:val="0041401A"/>
    <w:rsid w:val="00422A8B"/>
    <w:rsid w:val="0043758A"/>
    <w:rsid w:val="0043760C"/>
    <w:rsid w:val="004428C8"/>
    <w:rsid w:val="004439B1"/>
    <w:rsid w:val="00443F97"/>
    <w:rsid w:val="00445AA1"/>
    <w:rsid w:val="004460A4"/>
    <w:rsid w:val="00451062"/>
    <w:rsid w:val="00452557"/>
    <w:rsid w:val="00453737"/>
    <w:rsid w:val="004551A9"/>
    <w:rsid w:val="00460433"/>
    <w:rsid w:val="00462FAB"/>
    <w:rsid w:val="0047628C"/>
    <w:rsid w:val="004832CF"/>
    <w:rsid w:val="0048350D"/>
    <w:rsid w:val="004836F2"/>
    <w:rsid w:val="004858B3"/>
    <w:rsid w:val="00492CC0"/>
    <w:rsid w:val="00495F6A"/>
    <w:rsid w:val="004A0D22"/>
    <w:rsid w:val="004A2EAB"/>
    <w:rsid w:val="004A5460"/>
    <w:rsid w:val="004A72BD"/>
    <w:rsid w:val="004B2C37"/>
    <w:rsid w:val="004B6A79"/>
    <w:rsid w:val="004B6AFF"/>
    <w:rsid w:val="004B7D3B"/>
    <w:rsid w:val="004C363B"/>
    <w:rsid w:val="004C3A78"/>
    <w:rsid w:val="004C7353"/>
    <w:rsid w:val="004E3231"/>
    <w:rsid w:val="004F5CA2"/>
    <w:rsid w:val="004F7A1B"/>
    <w:rsid w:val="004F7A49"/>
    <w:rsid w:val="0050354C"/>
    <w:rsid w:val="00506CB5"/>
    <w:rsid w:val="00512F16"/>
    <w:rsid w:val="00514727"/>
    <w:rsid w:val="00520B8D"/>
    <w:rsid w:val="0052170E"/>
    <w:rsid w:val="005239AE"/>
    <w:rsid w:val="00525378"/>
    <w:rsid w:val="005313DC"/>
    <w:rsid w:val="005420B2"/>
    <w:rsid w:val="0054574B"/>
    <w:rsid w:val="00545B84"/>
    <w:rsid w:val="00566410"/>
    <w:rsid w:val="00572A3B"/>
    <w:rsid w:val="005779D3"/>
    <w:rsid w:val="00581CDC"/>
    <w:rsid w:val="00584AB4"/>
    <w:rsid w:val="00594776"/>
    <w:rsid w:val="005965E7"/>
    <w:rsid w:val="00596A90"/>
    <w:rsid w:val="00596E12"/>
    <w:rsid w:val="005A2A1B"/>
    <w:rsid w:val="005B3A31"/>
    <w:rsid w:val="005C6E61"/>
    <w:rsid w:val="005D74D8"/>
    <w:rsid w:val="005E1A03"/>
    <w:rsid w:val="005E7C4A"/>
    <w:rsid w:val="005F3CBB"/>
    <w:rsid w:val="00601980"/>
    <w:rsid w:val="00604A95"/>
    <w:rsid w:val="0061003C"/>
    <w:rsid w:val="00611F73"/>
    <w:rsid w:val="0061403C"/>
    <w:rsid w:val="00623626"/>
    <w:rsid w:val="00623E23"/>
    <w:rsid w:val="00633DD7"/>
    <w:rsid w:val="00647215"/>
    <w:rsid w:val="006531CA"/>
    <w:rsid w:val="00655915"/>
    <w:rsid w:val="00672D99"/>
    <w:rsid w:val="00673831"/>
    <w:rsid w:val="006858D5"/>
    <w:rsid w:val="00687B38"/>
    <w:rsid w:val="00694A9F"/>
    <w:rsid w:val="006951E7"/>
    <w:rsid w:val="006A207A"/>
    <w:rsid w:val="006A4286"/>
    <w:rsid w:val="006A69FB"/>
    <w:rsid w:val="006B26C4"/>
    <w:rsid w:val="006B2836"/>
    <w:rsid w:val="006B5174"/>
    <w:rsid w:val="006B6C76"/>
    <w:rsid w:val="006C41DD"/>
    <w:rsid w:val="006D31EE"/>
    <w:rsid w:val="006D6B23"/>
    <w:rsid w:val="006E2145"/>
    <w:rsid w:val="006E2C4A"/>
    <w:rsid w:val="006E71F4"/>
    <w:rsid w:val="006F5DF2"/>
    <w:rsid w:val="00700935"/>
    <w:rsid w:val="007101EA"/>
    <w:rsid w:val="007120EC"/>
    <w:rsid w:val="00712F92"/>
    <w:rsid w:val="00713BC7"/>
    <w:rsid w:val="007152CC"/>
    <w:rsid w:val="00720F41"/>
    <w:rsid w:val="00722F56"/>
    <w:rsid w:val="0072608A"/>
    <w:rsid w:val="00727F74"/>
    <w:rsid w:val="00747654"/>
    <w:rsid w:val="00751EBA"/>
    <w:rsid w:val="007544D0"/>
    <w:rsid w:val="00761098"/>
    <w:rsid w:val="007621F3"/>
    <w:rsid w:val="007632D7"/>
    <w:rsid w:val="00764C1A"/>
    <w:rsid w:val="007677B4"/>
    <w:rsid w:val="00771F4F"/>
    <w:rsid w:val="00783858"/>
    <w:rsid w:val="0078414C"/>
    <w:rsid w:val="00790529"/>
    <w:rsid w:val="00792335"/>
    <w:rsid w:val="00793D74"/>
    <w:rsid w:val="007961DD"/>
    <w:rsid w:val="00796351"/>
    <w:rsid w:val="007B3E54"/>
    <w:rsid w:val="007B7F10"/>
    <w:rsid w:val="007C063B"/>
    <w:rsid w:val="007C2643"/>
    <w:rsid w:val="007C3B3A"/>
    <w:rsid w:val="007C479E"/>
    <w:rsid w:val="007D69B5"/>
    <w:rsid w:val="007E1964"/>
    <w:rsid w:val="007E4029"/>
    <w:rsid w:val="007E630D"/>
    <w:rsid w:val="007E6991"/>
    <w:rsid w:val="007F2505"/>
    <w:rsid w:val="00802B8E"/>
    <w:rsid w:val="00803750"/>
    <w:rsid w:val="00806C61"/>
    <w:rsid w:val="00810EF5"/>
    <w:rsid w:val="008162BE"/>
    <w:rsid w:val="00816C97"/>
    <w:rsid w:val="0082013D"/>
    <w:rsid w:val="0082390F"/>
    <w:rsid w:val="008277DE"/>
    <w:rsid w:val="008371BD"/>
    <w:rsid w:val="008400D6"/>
    <w:rsid w:val="00847A2F"/>
    <w:rsid w:val="008540CC"/>
    <w:rsid w:val="00857B58"/>
    <w:rsid w:val="00865540"/>
    <w:rsid w:val="008704A0"/>
    <w:rsid w:val="008721AE"/>
    <w:rsid w:val="00880A46"/>
    <w:rsid w:val="00883EF1"/>
    <w:rsid w:val="00887925"/>
    <w:rsid w:val="0089564C"/>
    <w:rsid w:val="00895BE6"/>
    <w:rsid w:val="008A03AD"/>
    <w:rsid w:val="008A2A82"/>
    <w:rsid w:val="008A7C20"/>
    <w:rsid w:val="008B45BF"/>
    <w:rsid w:val="008C3369"/>
    <w:rsid w:val="008C52E7"/>
    <w:rsid w:val="008C7317"/>
    <w:rsid w:val="008D3084"/>
    <w:rsid w:val="008D495F"/>
    <w:rsid w:val="008D6354"/>
    <w:rsid w:val="008D67AC"/>
    <w:rsid w:val="008E3E60"/>
    <w:rsid w:val="008F2F48"/>
    <w:rsid w:val="008F41AC"/>
    <w:rsid w:val="0090043A"/>
    <w:rsid w:val="00905345"/>
    <w:rsid w:val="00911982"/>
    <w:rsid w:val="00917DA8"/>
    <w:rsid w:val="009216EA"/>
    <w:rsid w:val="00933DE3"/>
    <w:rsid w:val="00942C1E"/>
    <w:rsid w:val="00942F5A"/>
    <w:rsid w:val="00943FF5"/>
    <w:rsid w:val="00944F80"/>
    <w:rsid w:val="009463FE"/>
    <w:rsid w:val="0095502E"/>
    <w:rsid w:val="00956440"/>
    <w:rsid w:val="00962985"/>
    <w:rsid w:val="00962A9A"/>
    <w:rsid w:val="009726F0"/>
    <w:rsid w:val="0097386D"/>
    <w:rsid w:val="00976839"/>
    <w:rsid w:val="00983657"/>
    <w:rsid w:val="00991F5E"/>
    <w:rsid w:val="00992067"/>
    <w:rsid w:val="009929DD"/>
    <w:rsid w:val="00992D0D"/>
    <w:rsid w:val="00996D7E"/>
    <w:rsid w:val="009A18A6"/>
    <w:rsid w:val="009A2FA4"/>
    <w:rsid w:val="009A58F3"/>
    <w:rsid w:val="009A746E"/>
    <w:rsid w:val="009C05DA"/>
    <w:rsid w:val="009C20BC"/>
    <w:rsid w:val="009C41E0"/>
    <w:rsid w:val="009D78AA"/>
    <w:rsid w:val="009E420E"/>
    <w:rsid w:val="009F034C"/>
    <w:rsid w:val="00A00BCC"/>
    <w:rsid w:val="00A01D26"/>
    <w:rsid w:val="00A034AD"/>
    <w:rsid w:val="00A060A7"/>
    <w:rsid w:val="00A1043E"/>
    <w:rsid w:val="00A218E9"/>
    <w:rsid w:val="00A33AD8"/>
    <w:rsid w:val="00A36E2A"/>
    <w:rsid w:val="00A3712F"/>
    <w:rsid w:val="00A4192F"/>
    <w:rsid w:val="00A43D1B"/>
    <w:rsid w:val="00A44FDB"/>
    <w:rsid w:val="00A46BF9"/>
    <w:rsid w:val="00A50EE4"/>
    <w:rsid w:val="00A51C51"/>
    <w:rsid w:val="00A67621"/>
    <w:rsid w:val="00A67782"/>
    <w:rsid w:val="00A70717"/>
    <w:rsid w:val="00A71652"/>
    <w:rsid w:val="00A7170A"/>
    <w:rsid w:val="00A727CA"/>
    <w:rsid w:val="00A74308"/>
    <w:rsid w:val="00A81CFE"/>
    <w:rsid w:val="00A8428C"/>
    <w:rsid w:val="00A87335"/>
    <w:rsid w:val="00A90FF6"/>
    <w:rsid w:val="00A92460"/>
    <w:rsid w:val="00A92A2F"/>
    <w:rsid w:val="00A9444F"/>
    <w:rsid w:val="00A9748F"/>
    <w:rsid w:val="00AB2B0F"/>
    <w:rsid w:val="00AC5BE0"/>
    <w:rsid w:val="00AD0EBA"/>
    <w:rsid w:val="00AD500C"/>
    <w:rsid w:val="00AD583F"/>
    <w:rsid w:val="00AD5C4A"/>
    <w:rsid w:val="00AD729B"/>
    <w:rsid w:val="00AD7344"/>
    <w:rsid w:val="00AE19A6"/>
    <w:rsid w:val="00AE3142"/>
    <w:rsid w:val="00AE5EB6"/>
    <w:rsid w:val="00AE5F11"/>
    <w:rsid w:val="00AF0650"/>
    <w:rsid w:val="00AF0E73"/>
    <w:rsid w:val="00B00921"/>
    <w:rsid w:val="00B022E8"/>
    <w:rsid w:val="00B0571E"/>
    <w:rsid w:val="00B05C74"/>
    <w:rsid w:val="00B17D82"/>
    <w:rsid w:val="00B219A4"/>
    <w:rsid w:val="00B21F97"/>
    <w:rsid w:val="00B22BE8"/>
    <w:rsid w:val="00B2379F"/>
    <w:rsid w:val="00B23C0E"/>
    <w:rsid w:val="00B24E17"/>
    <w:rsid w:val="00B26E93"/>
    <w:rsid w:val="00B276DC"/>
    <w:rsid w:val="00B34D72"/>
    <w:rsid w:val="00B378BF"/>
    <w:rsid w:val="00B4198E"/>
    <w:rsid w:val="00B45AF6"/>
    <w:rsid w:val="00B46ED5"/>
    <w:rsid w:val="00B47046"/>
    <w:rsid w:val="00B57C7A"/>
    <w:rsid w:val="00B63685"/>
    <w:rsid w:val="00B63E75"/>
    <w:rsid w:val="00B641F4"/>
    <w:rsid w:val="00B64510"/>
    <w:rsid w:val="00B72E16"/>
    <w:rsid w:val="00B74728"/>
    <w:rsid w:val="00B81AC8"/>
    <w:rsid w:val="00B8560D"/>
    <w:rsid w:val="00B86028"/>
    <w:rsid w:val="00B8667E"/>
    <w:rsid w:val="00B87048"/>
    <w:rsid w:val="00B9053D"/>
    <w:rsid w:val="00B90D3A"/>
    <w:rsid w:val="00B9213F"/>
    <w:rsid w:val="00B950E4"/>
    <w:rsid w:val="00B96486"/>
    <w:rsid w:val="00BA305C"/>
    <w:rsid w:val="00BB7C86"/>
    <w:rsid w:val="00BC17D3"/>
    <w:rsid w:val="00BC18B0"/>
    <w:rsid w:val="00BC3A7D"/>
    <w:rsid w:val="00BC4682"/>
    <w:rsid w:val="00BC6F4B"/>
    <w:rsid w:val="00BD3BC9"/>
    <w:rsid w:val="00BE15D0"/>
    <w:rsid w:val="00BE466E"/>
    <w:rsid w:val="00BE4C4F"/>
    <w:rsid w:val="00BF40B0"/>
    <w:rsid w:val="00C1072F"/>
    <w:rsid w:val="00C120C5"/>
    <w:rsid w:val="00C13BF4"/>
    <w:rsid w:val="00C15B32"/>
    <w:rsid w:val="00C15D3E"/>
    <w:rsid w:val="00C21B38"/>
    <w:rsid w:val="00C264E4"/>
    <w:rsid w:val="00C26B9B"/>
    <w:rsid w:val="00C332A1"/>
    <w:rsid w:val="00C37C23"/>
    <w:rsid w:val="00C42484"/>
    <w:rsid w:val="00C55930"/>
    <w:rsid w:val="00C60693"/>
    <w:rsid w:val="00C62C6D"/>
    <w:rsid w:val="00C65314"/>
    <w:rsid w:val="00C65681"/>
    <w:rsid w:val="00C77AB5"/>
    <w:rsid w:val="00C8062E"/>
    <w:rsid w:val="00C82D8A"/>
    <w:rsid w:val="00C914C7"/>
    <w:rsid w:val="00C950BA"/>
    <w:rsid w:val="00CA390F"/>
    <w:rsid w:val="00CA4D02"/>
    <w:rsid w:val="00CA50E1"/>
    <w:rsid w:val="00CA59CE"/>
    <w:rsid w:val="00CA61F0"/>
    <w:rsid w:val="00CB0383"/>
    <w:rsid w:val="00CB1C43"/>
    <w:rsid w:val="00CB395F"/>
    <w:rsid w:val="00CB74CA"/>
    <w:rsid w:val="00CC11A4"/>
    <w:rsid w:val="00CC12C7"/>
    <w:rsid w:val="00CC28B2"/>
    <w:rsid w:val="00CC397B"/>
    <w:rsid w:val="00CE2DDD"/>
    <w:rsid w:val="00CF042F"/>
    <w:rsid w:val="00CF0C22"/>
    <w:rsid w:val="00CF195A"/>
    <w:rsid w:val="00CF70C7"/>
    <w:rsid w:val="00D00C0B"/>
    <w:rsid w:val="00D02CA9"/>
    <w:rsid w:val="00D10630"/>
    <w:rsid w:val="00D15BF5"/>
    <w:rsid w:val="00D32C8E"/>
    <w:rsid w:val="00D335A9"/>
    <w:rsid w:val="00D46F04"/>
    <w:rsid w:val="00D66354"/>
    <w:rsid w:val="00D745DA"/>
    <w:rsid w:val="00D777B8"/>
    <w:rsid w:val="00D80740"/>
    <w:rsid w:val="00D808FA"/>
    <w:rsid w:val="00D80A95"/>
    <w:rsid w:val="00D81D16"/>
    <w:rsid w:val="00D931E3"/>
    <w:rsid w:val="00DA1215"/>
    <w:rsid w:val="00DA412B"/>
    <w:rsid w:val="00DB6B6C"/>
    <w:rsid w:val="00DB6DA5"/>
    <w:rsid w:val="00DC19BE"/>
    <w:rsid w:val="00DC5DAC"/>
    <w:rsid w:val="00DD4738"/>
    <w:rsid w:val="00DD60E3"/>
    <w:rsid w:val="00DD71B3"/>
    <w:rsid w:val="00DE1C12"/>
    <w:rsid w:val="00DE5C08"/>
    <w:rsid w:val="00DE6BBB"/>
    <w:rsid w:val="00DF3C8D"/>
    <w:rsid w:val="00DF5326"/>
    <w:rsid w:val="00DF6F24"/>
    <w:rsid w:val="00E01B14"/>
    <w:rsid w:val="00E02153"/>
    <w:rsid w:val="00E14ACB"/>
    <w:rsid w:val="00E16ABD"/>
    <w:rsid w:val="00E278FF"/>
    <w:rsid w:val="00E34D45"/>
    <w:rsid w:val="00E36847"/>
    <w:rsid w:val="00E44A49"/>
    <w:rsid w:val="00E460B6"/>
    <w:rsid w:val="00E569E5"/>
    <w:rsid w:val="00E60880"/>
    <w:rsid w:val="00E629F2"/>
    <w:rsid w:val="00E64E4F"/>
    <w:rsid w:val="00E72408"/>
    <w:rsid w:val="00E727D2"/>
    <w:rsid w:val="00E756EC"/>
    <w:rsid w:val="00E82F4B"/>
    <w:rsid w:val="00E8301B"/>
    <w:rsid w:val="00E83914"/>
    <w:rsid w:val="00E8547C"/>
    <w:rsid w:val="00E95619"/>
    <w:rsid w:val="00E97EBE"/>
    <w:rsid w:val="00EA0ED4"/>
    <w:rsid w:val="00EA2AAE"/>
    <w:rsid w:val="00EA2E5A"/>
    <w:rsid w:val="00EC05B0"/>
    <w:rsid w:val="00ED3C07"/>
    <w:rsid w:val="00ED56DE"/>
    <w:rsid w:val="00ED7CCA"/>
    <w:rsid w:val="00EE15DA"/>
    <w:rsid w:val="00EE46F6"/>
    <w:rsid w:val="00EE47B0"/>
    <w:rsid w:val="00EE64EB"/>
    <w:rsid w:val="00EF4EEF"/>
    <w:rsid w:val="00EF5402"/>
    <w:rsid w:val="00EF6497"/>
    <w:rsid w:val="00F12FE6"/>
    <w:rsid w:val="00F14571"/>
    <w:rsid w:val="00F24459"/>
    <w:rsid w:val="00F24D34"/>
    <w:rsid w:val="00F2632C"/>
    <w:rsid w:val="00F26D3D"/>
    <w:rsid w:val="00F377EC"/>
    <w:rsid w:val="00F37843"/>
    <w:rsid w:val="00F419A5"/>
    <w:rsid w:val="00F42F36"/>
    <w:rsid w:val="00F50D60"/>
    <w:rsid w:val="00F51907"/>
    <w:rsid w:val="00F53CA3"/>
    <w:rsid w:val="00F619A8"/>
    <w:rsid w:val="00F61D11"/>
    <w:rsid w:val="00F73E97"/>
    <w:rsid w:val="00F76204"/>
    <w:rsid w:val="00F76DB0"/>
    <w:rsid w:val="00F776F2"/>
    <w:rsid w:val="00F803CB"/>
    <w:rsid w:val="00F80820"/>
    <w:rsid w:val="00F82E53"/>
    <w:rsid w:val="00F8513C"/>
    <w:rsid w:val="00F8638E"/>
    <w:rsid w:val="00FA4D13"/>
    <w:rsid w:val="00FA67D1"/>
    <w:rsid w:val="00FC0195"/>
    <w:rsid w:val="00FC0AA7"/>
    <w:rsid w:val="00FC6CAE"/>
    <w:rsid w:val="00FD007E"/>
    <w:rsid w:val="00FD5EC1"/>
    <w:rsid w:val="00FD7B6F"/>
    <w:rsid w:val="00FD7FA9"/>
    <w:rsid w:val="00FE36E2"/>
    <w:rsid w:val="00FE3EA4"/>
    <w:rsid w:val="00FE567A"/>
    <w:rsid w:val="00FF18A7"/>
    <w:rsid w:val="00FF2870"/>
    <w:rsid w:val="00FF2DC0"/>
    <w:rsid w:val="00FF6A05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317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8C73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31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8C7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8C731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C7317"/>
    <w:pPr>
      <w:ind w:left="400"/>
      <w:jc w:val="both"/>
    </w:pPr>
    <w:rPr>
      <w:rFonts w:ascii="№Е" w:eastAsia="№Е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8C7317"/>
    <w:rPr>
      <w:rFonts w:ascii="№Е" w:eastAsia="№Е" w:hAnsi="Times New Roman" w:cs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C731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C731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C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8C731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C731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C7317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8C731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8C731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C731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C7317"/>
    <w:rPr>
      <w:rFonts w:ascii="Times New Roman" w:eastAsia="Times New Roman"/>
      <w:sz w:val="28"/>
    </w:rPr>
  </w:style>
  <w:style w:type="character" w:customStyle="1" w:styleId="CharAttribute3">
    <w:name w:val="CharAttribute3"/>
    <w:rsid w:val="008C731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C731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C731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C7317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8C7317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8C731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8C7317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C7317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8C7317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8C7317"/>
    <w:rPr>
      <w:rFonts w:ascii="Calibri" w:eastAsia="Calibri" w:hAnsi="Calibri" w:cs="Times New Roman"/>
    </w:rPr>
  </w:style>
  <w:style w:type="character" w:customStyle="1" w:styleId="CharAttribute504">
    <w:name w:val="CharAttribute504"/>
    <w:rsid w:val="008C731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C7317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b">
    <w:name w:val="Block Text"/>
    <w:basedOn w:val="a"/>
    <w:rsid w:val="008C7317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8C731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C731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C7317"/>
    <w:rPr>
      <w:rFonts w:ascii="Times New Roman" w:eastAsia="Times New Roman"/>
      <w:sz w:val="28"/>
    </w:rPr>
  </w:style>
  <w:style w:type="character" w:customStyle="1" w:styleId="CharAttribute269">
    <w:name w:val="CharAttribute269"/>
    <w:rsid w:val="008C731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C731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C7317"/>
    <w:rPr>
      <w:rFonts w:ascii="Times New Roman" w:eastAsia="Times New Roman"/>
      <w:sz w:val="28"/>
    </w:rPr>
  </w:style>
  <w:style w:type="character" w:customStyle="1" w:styleId="CharAttribute273">
    <w:name w:val="CharAttribute273"/>
    <w:rsid w:val="008C7317"/>
    <w:rPr>
      <w:rFonts w:ascii="Times New Roman" w:eastAsia="Times New Roman"/>
      <w:sz w:val="28"/>
    </w:rPr>
  </w:style>
  <w:style w:type="character" w:customStyle="1" w:styleId="CharAttribute274">
    <w:name w:val="CharAttribute274"/>
    <w:rsid w:val="008C7317"/>
    <w:rPr>
      <w:rFonts w:ascii="Times New Roman" w:eastAsia="Times New Roman"/>
      <w:sz w:val="28"/>
    </w:rPr>
  </w:style>
  <w:style w:type="character" w:customStyle="1" w:styleId="CharAttribute275">
    <w:name w:val="CharAttribute275"/>
    <w:rsid w:val="008C731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C7317"/>
    <w:rPr>
      <w:rFonts w:ascii="Times New Roman" w:eastAsia="Times New Roman"/>
      <w:sz w:val="28"/>
    </w:rPr>
  </w:style>
  <w:style w:type="character" w:customStyle="1" w:styleId="CharAttribute277">
    <w:name w:val="CharAttribute277"/>
    <w:rsid w:val="008C731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C731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C731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C731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C731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C731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C731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C7317"/>
    <w:rPr>
      <w:rFonts w:ascii="Times New Roman" w:eastAsia="Times New Roman"/>
      <w:sz w:val="28"/>
    </w:rPr>
  </w:style>
  <w:style w:type="character" w:customStyle="1" w:styleId="CharAttribute285">
    <w:name w:val="CharAttribute285"/>
    <w:rsid w:val="008C7317"/>
    <w:rPr>
      <w:rFonts w:ascii="Times New Roman" w:eastAsia="Times New Roman"/>
      <w:sz w:val="28"/>
    </w:rPr>
  </w:style>
  <w:style w:type="character" w:customStyle="1" w:styleId="CharAttribute286">
    <w:name w:val="CharAttribute286"/>
    <w:rsid w:val="008C7317"/>
    <w:rPr>
      <w:rFonts w:ascii="Times New Roman" w:eastAsia="Times New Roman"/>
      <w:sz w:val="28"/>
    </w:rPr>
  </w:style>
  <w:style w:type="character" w:customStyle="1" w:styleId="CharAttribute287">
    <w:name w:val="CharAttribute287"/>
    <w:rsid w:val="008C7317"/>
    <w:rPr>
      <w:rFonts w:ascii="Times New Roman" w:eastAsia="Times New Roman"/>
      <w:sz w:val="28"/>
    </w:rPr>
  </w:style>
  <w:style w:type="character" w:customStyle="1" w:styleId="CharAttribute288">
    <w:name w:val="CharAttribute288"/>
    <w:rsid w:val="008C7317"/>
    <w:rPr>
      <w:rFonts w:ascii="Times New Roman" w:eastAsia="Times New Roman"/>
      <w:sz w:val="28"/>
    </w:rPr>
  </w:style>
  <w:style w:type="character" w:customStyle="1" w:styleId="CharAttribute289">
    <w:name w:val="CharAttribute289"/>
    <w:rsid w:val="008C7317"/>
    <w:rPr>
      <w:rFonts w:ascii="Times New Roman" w:eastAsia="Times New Roman"/>
      <w:sz w:val="28"/>
    </w:rPr>
  </w:style>
  <w:style w:type="character" w:customStyle="1" w:styleId="CharAttribute290">
    <w:name w:val="CharAttribute290"/>
    <w:rsid w:val="008C7317"/>
    <w:rPr>
      <w:rFonts w:ascii="Times New Roman" w:eastAsia="Times New Roman"/>
      <w:sz w:val="28"/>
    </w:rPr>
  </w:style>
  <w:style w:type="character" w:customStyle="1" w:styleId="CharAttribute291">
    <w:name w:val="CharAttribute291"/>
    <w:rsid w:val="008C7317"/>
    <w:rPr>
      <w:rFonts w:ascii="Times New Roman" w:eastAsia="Times New Roman"/>
      <w:sz w:val="28"/>
    </w:rPr>
  </w:style>
  <w:style w:type="character" w:customStyle="1" w:styleId="CharAttribute292">
    <w:name w:val="CharAttribute292"/>
    <w:rsid w:val="008C7317"/>
    <w:rPr>
      <w:rFonts w:ascii="Times New Roman" w:eastAsia="Times New Roman"/>
      <w:sz w:val="28"/>
    </w:rPr>
  </w:style>
  <w:style w:type="character" w:customStyle="1" w:styleId="CharAttribute293">
    <w:name w:val="CharAttribute293"/>
    <w:rsid w:val="008C7317"/>
    <w:rPr>
      <w:rFonts w:ascii="Times New Roman" w:eastAsia="Times New Roman"/>
      <w:sz w:val="28"/>
    </w:rPr>
  </w:style>
  <w:style w:type="character" w:customStyle="1" w:styleId="CharAttribute294">
    <w:name w:val="CharAttribute294"/>
    <w:rsid w:val="008C7317"/>
    <w:rPr>
      <w:rFonts w:ascii="Times New Roman" w:eastAsia="Times New Roman"/>
      <w:sz w:val="28"/>
    </w:rPr>
  </w:style>
  <w:style w:type="character" w:customStyle="1" w:styleId="CharAttribute295">
    <w:name w:val="CharAttribute295"/>
    <w:rsid w:val="008C7317"/>
    <w:rPr>
      <w:rFonts w:ascii="Times New Roman" w:eastAsia="Times New Roman"/>
      <w:sz w:val="28"/>
    </w:rPr>
  </w:style>
  <w:style w:type="character" w:customStyle="1" w:styleId="CharAttribute296">
    <w:name w:val="CharAttribute296"/>
    <w:rsid w:val="008C7317"/>
    <w:rPr>
      <w:rFonts w:ascii="Times New Roman" w:eastAsia="Times New Roman"/>
      <w:sz w:val="28"/>
    </w:rPr>
  </w:style>
  <w:style w:type="character" w:customStyle="1" w:styleId="CharAttribute297">
    <w:name w:val="CharAttribute297"/>
    <w:rsid w:val="008C7317"/>
    <w:rPr>
      <w:rFonts w:ascii="Times New Roman" w:eastAsia="Times New Roman"/>
      <w:sz w:val="28"/>
    </w:rPr>
  </w:style>
  <w:style w:type="character" w:customStyle="1" w:styleId="CharAttribute298">
    <w:name w:val="CharAttribute298"/>
    <w:rsid w:val="008C7317"/>
    <w:rPr>
      <w:rFonts w:ascii="Times New Roman" w:eastAsia="Times New Roman"/>
      <w:sz w:val="28"/>
    </w:rPr>
  </w:style>
  <w:style w:type="character" w:customStyle="1" w:styleId="CharAttribute299">
    <w:name w:val="CharAttribute299"/>
    <w:rsid w:val="008C7317"/>
    <w:rPr>
      <w:rFonts w:ascii="Times New Roman" w:eastAsia="Times New Roman"/>
      <w:sz w:val="28"/>
    </w:rPr>
  </w:style>
  <w:style w:type="character" w:customStyle="1" w:styleId="CharAttribute300">
    <w:name w:val="CharAttribute300"/>
    <w:rsid w:val="008C731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C731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C731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C7317"/>
    <w:rPr>
      <w:rFonts w:ascii="Times New Roman" w:eastAsia="Times New Roman"/>
      <w:sz w:val="28"/>
    </w:rPr>
  </w:style>
  <w:style w:type="character" w:customStyle="1" w:styleId="CharAttribute305">
    <w:name w:val="CharAttribute305"/>
    <w:rsid w:val="008C7317"/>
    <w:rPr>
      <w:rFonts w:ascii="Times New Roman" w:eastAsia="Times New Roman"/>
      <w:sz w:val="28"/>
    </w:rPr>
  </w:style>
  <w:style w:type="character" w:customStyle="1" w:styleId="CharAttribute306">
    <w:name w:val="CharAttribute306"/>
    <w:rsid w:val="008C7317"/>
    <w:rPr>
      <w:rFonts w:ascii="Times New Roman" w:eastAsia="Times New Roman"/>
      <w:sz w:val="28"/>
    </w:rPr>
  </w:style>
  <w:style w:type="character" w:customStyle="1" w:styleId="CharAttribute307">
    <w:name w:val="CharAttribute307"/>
    <w:rsid w:val="008C7317"/>
    <w:rPr>
      <w:rFonts w:ascii="Times New Roman" w:eastAsia="Times New Roman"/>
      <w:sz w:val="28"/>
    </w:rPr>
  </w:style>
  <w:style w:type="character" w:customStyle="1" w:styleId="CharAttribute308">
    <w:name w:val="CharAttribute308"/>
    <w:rsid w:val="008C7317"/>
    <w:rPr>
      <w:rFonts w:ascii="Times New Roman" w:eastAsia="Times New Roman"/>
      <w:sz w:val="28"/>
    </w:rPr>
  </w:style>
  <w:style w:type="character" w:customStyle="1" w:styleId="CharAttribute309">
    <w:name w:val="CharAttribute309"/>
    <w:rsid w:val="008C7317"/>
    <w:rPr>
      <w:rFonts w:ascii="Times New Roman" w:eastAsia="Times New Roman"/>
      <w:sz w:val="28"/>
    </w:rPr>
  </w:style>
  <w:style w:type="character" w:customStyle="1" w:styleId="CharAttribute310">
    <w:name w:val="CharAttribute310"/>
    <w:rsid w:val="008C7317"/>
    <w:rPr>
      <w:rFonts w:ascii="Times New Roman" w:eastAsia="Times New Roman"/>
      <w:sz w:val="28"/>
    </w:rPr>
  </w:style>
  <w:style w:type="character" w:customStyle="1" w:styleId="CharAttribute311">
    <w:name w:val="CharAttribute311"/>
    <w:rsid w:val="008C7317"/>
    <w:rPr>
      <w:rFonts w:ascii="Times New Roman" w:eastAsia="Times New Roman"/>
      <w:sz w:val="28"/>
    </w:rPr>
  </w:style>
  <w:style w:type="character" w:customStyle="1" w:styleId="CharAttribute312">
    <w:name w:val="CharAttribute312"/>
    <w:rsid w:val="008C7317"/>
    <w:rPr>
      <w:rFonts w:ascii="Times New Roman" w:eastAsia="Times New Roman"/>
      <w:sz w:val="28"/>
    </w:rPr>
  </w:style>
  <w:style w:type="character" w:customStyle="1" w:styleId="CharAttribute313">
    <w:name w:val="CharAttribute313"/>
    <w:rsid w:val="008C7317"/>
    <w:rPr>
      <w:rFonts w:ascii="Times New Roman" w:eastAsia="Times New Roman"/>
      <w:sz w:val="28"/>
    </w:rPr>
  </w:style>
  <w:style w:type="character" w:customStyle="1" w:styleId="CharAttribute314">
    <w:name w:val="CharAttribute314"/>
    <w:rsid w:val="008C7317"/>
    <w:rPr>
      <w:rFonts w:ascii="Times New Roman" w:eastAsia="Times New Roman"/>
      <w:sz w:val="28"/>
    </w:rPr>
  </w:style>
  <w:style w:type="character" w:customStyle="1" w:styleId="CharAttribute315">
    <w:name w:val="CharAttribute315"/>
    <w:rsid w:val="008C7317"/>
    <w:rPr>
      <w:rFonts w:ascii="Times New Roman" w:eastAsia="Times New Roman"/>
      <w:sz w:val="28"/>
    </w:rPr>
  </w:style>
  <w:style w:type="character" w:customStyle="1" w:styleId="CharAttribute316">
    <w:name w:val="CharAttribute316"/>
    <w:rsid w:val="008C7317"/>
    <w:rPr>
      <w:rFonts w:ascii="Times New Roman" w:eastAsia="Times New Roman"/>
      <w:sz w:val="28"/>
    </w:rPr>
  </w:style>
  <w:style w:type="character" w:customStyle="1" w:styleId="CharAttribute317">
    <w:name w:val="CharAttribute317"/>
    <w:rsid w:val="008C7317"/>
    <w:rPr>
      <w:rFonts w:ascii="Times New Roman" w:eastAsia="Times New Roman"/>
      <w:sz w:val="28"/>
    </w:rPr>
  </w:style>
  <w:style w:type="character" w:customStyle="1" w:styleId="CharAttribute318">
    <w:name w:val="CharAttribute318"/>
    <w:rsid w:val="008C7317"/>
    <w:rPr>
      <w:rFonts w:ascii="Times New Roman" w:eastAsia="Times New Roman"/>
      <w:sz w:val="28"/>
    </w:rPr>
  </w:style>
  <w:style w:type="character" w:customStyle="1" w:styleId="CharAttribute319">
    <w:name w:val="CharAttribute319"/>
    <w:rsid w:val="008C7317"/>
    <w:rPr>
      <w:rFonts w:ascii="Times New Roman" w:eastAsia="Times New Roman"/>
      <w:sz w:val="28"/>
    </w:rPr>
  </w:style>
  <w:style w:type="character" w:customStyle="1" w:styleId="CharAttribute320">
    <w:name w:val="CharAttribute320"/>
    <w:rsid w:val="008C7317"/>
    <w:rPr>
      <w:rFonts w:ascii="Times New Roman" w:eastAsia="Times New Roman"/>
      <w:sz w:val="28"/>
    </w:rPr>
  </w:style>
  <w:style w:type="character" w:customStyle="1" w:styleId="CharAttribute321">
    <w:name w:val="CharAttribute321"/>
    <w:rsid w:val="008C7317"/>
    <w:rPr>
      <w:rFonts w:ascii="Times New Roman" w:eastAsia="Times New Roman"/>
      <w:sz w:val="28"/>
    </w:rPr>
  </w:style>
  <w:style w:type="character" w:customStyle="1" w:styleId="CharAttribute322">
    <w:name w:val="CharAttribute322"/>
    <w:rsid w:val="008C7317"/>
    <w:rPr>
      <w:rFonts w:ascii="Times New Roman" w:eastAsia="Times New Roman"/>
      <w:sz w:val="28"/>
    </w:rPr>
  </w:style>
  <w:style w:type="character" w:customStyle="1" w:styleId="CharAttribute323">
    <w:name w:val="CharAttribute323"/>
    <w:rsid w:val="008C7317"/>
    <w:rPr>
      <w:rFonts w:ascii="Times New Roman" w:eastAsia="Times New Roman"/>
      <w:sz w:val="28"/>
    </w:rPr>
  </w:style>
  <w:style w:type="character" w:customStyle="1" w:styleId="CharAttribute324">
    <w:name w:val="CharAttribute324"/>
    <w:rsid w:val="008C7317"/>
    <w:rPr>
      <w:rFonts w:ascii="Times New Roman" w:eastAsia="Times New Roman"/>
      <w:sz w:val="28"/>
    </w:rPr>
  </w:style>
  <w:style w:type="character" w:customStyle="1" w:styleId="CharAttribute325">
    <w:name w:val="CharAttribute325"/>
    <w:rsid w:val="008C7317"/>
    <w:rPr>
      <w:rFonts w:ascii="Times New Roman" w:eastAsia="Times New Roman"/>
      <w:sz w:val="28"/>
    </w:rPr>
  </w:style>
  <w:style w:type="character" w:customStyle="1" w:styleId="CharAttribute326">
    <w:name w:val="CharAttribute326"/>
    <w:rsid w:val="008C7317"/>
    <w:rPr>
      <w:rFonts w:ascii="Times New Roman" w:eastAsia="Times New Roman"/>
      <w:sz w:val="28"/>
    </w:rPr>
  </w:style>
  <w:style w:type="character" w:customStyle="1" w:styleId="CharAttribute327">
    <w:name w:val="CharAttribute327"/>
    <w:rsid w:val="008C7317"/>
    <w:rPr>
      <w:rFonts w:ascii="Times New Roman" w:eastAsia="Times New Roman"/>
      <w:sz w:val="28"/>
    </w:rPr>
  </w:style>
  <w:style w:type="character" w:customStyle="1" w:styleId="CharAttribute328">
    <w:name w:val="CharAttribute328"/>
    <w:rsid w:val="008C7317"/>
    <w:rPr>
      <w:rFonts w:ascii="Times New Roman" w:eastAsia="Times New Roman"/>
      <w:sz w:val="28"/>
    </w:rPr>
  </w:style>
  <w:style w:type="character" w:customStyle="1" w:styleId="CharAttribute329">
    <w:name w:val="CharAttribute329"/>
    <w:rsid w:val="008C7317"/>
    <w:rPr>
      <w:rFonts w:ascii="Times New Roman" w:eastAsia="Times New Roman"/>
      <w:sz w:val="28"/>
    </w:rPr>
  </w:style>
  <w:style w:type="character" w:customStyle="1" w:styleId="CharAttribute330">
    <w:name w:val="CharAttribute330"/>
    <w:rsid w:val="008C7317"/>
    <w:rPr>
      <w:rFonts w:ascii="Times New Roman" w:eastAsia="Times New Roman"/>
      <w:sz w:val="28"/>
    </w:rPr>
  </w:style>
  <w:style w:type="character" w:customStyle="1" w:styleId="CharAttribute331">
    <w:name w:val="CharAttribute331"/>
    <w:rsid w:val="008C7317"/>
    <w:rPr>
      <w:rFonts w:ascii="Times New Roman" w:eastAsia="Times New Roman"/>
      <w:sz w:val="28"/>
    </w:rPr>
  </w:style>
  <w:style w:type="character" w:customStyle="1" w:styleId="CharAttribute332">
    <w:name w:val="CharAttribute332"/>
    <w:rsid w:val="008C7317"/>
    <w:rPr>
      <w:rFonts w:ascii="Times New Roman" w:eastAsia="Times New Roman"/>
      <w:sz w:val="28"/>
    </w:rPr>
  </w:style>
  <w:style w:type="character" w:customStyle="1" w:styleId="CharAttribute333">
    <w:name w:val="CharAttribute333"/>
    <w:rsid w:val="008C7317"/>
    <w:rPr>
      <w:rFonts w:ascii="Times New Roman" w:eastAsia="Times New Roman"/>
      <w:sz w:val="28"/>
    </w:rPr>
  </w:style>
  <w:style w:type="character" w:customStyle="1" w:styleId="CharAttribute334">
    <w:name w:val="CharAttribute334"/>
    <w:rsid w:val="008C7317"/>
    <w:rPr>
      <w:rFonts w:ascii="Times New Roman" w:eastAsia="Times New Roman"/>
      <w:sz w:val="28"/>
    </w:rPr>
  </w:style>
  <w:style w:type="character" w:customStyle="1" w:styleId="CharAttribute335">
    <w:name w:val="CharAttribute335"/>
    <w:rsid w:val="008C7317"/>
    <w:rPr>
      <w:rFonts w:ascii="Times New Roman" w:eastAsia="Times New Roman"/>
      <w:sz w:val="28"/>
    </w:rPr>
  </w:style>
  <w:style w:type="character" w:customStyle="1" w:styleId="CharAttribute514">
    <w:name w:val="CharAttribute514"/>
    <w:rsid w:val="008C7317"/>
    <w:rPr>
      <w:rFonts w:ascii="Times New Roman" w:eastAsia="Times New Roman"/>
      <w:sz w:val="28"/>
    </w:rPr>
  </w:style>
  <w:style w:type="character" w:customStyle="1" w:styleId="CharAttribute520">
    <w:name w:val="CharAttribute520"/>
    <w:rsid w:val="008C7317"/>
    <w:rPr>
      <w:rFonts w:ascii="Times New Roman" w:eastAsia="Times New Roman"/>
      <w:sz w:val="28"/>
    </w:rPr>
  </w:style>
  <w:style w:type="character" w:customStyle="1" w:styleId="CharAttribute521">
    <w:name w:val="CharAttribute521"/>
    <w:rsid w:val="008C731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C731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C731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C731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C7317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8C731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8C7317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link w:val="ad"/>
    <w:uiPriority w:val="99"/>
    <w:semiHidden/>
    <w:rsid w:val="008C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8C7317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8C7317"/>
    <w:rPr>
      <w:b/>
      <w:bCs/>
    </w:rPr>
  </w:style>
  <w:style w:type="character" w:customStyle="1" w:styleId="12">
    <w:name w:val="Тема примечания Знак1"/>
    <w:basedOn w:val="11"/>
    <w:link w:val="af"/>
    <w:uiPriority w:val="99"/>
    <w:semiHidden/>
    <w:rsid w:val="008C7317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8C731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1">
    <w:name w:val="Balloon Text"/>
    <w:basedOn w:val="a"/>
    <w:link w:val="af0"/>
    <w:uiPriority w:val="99"/>
    <w:semiHidden/>
    <w:unhideWhenUsed/>
    <w:rsid w:val="008C7317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13">
    <w:name w:val="Текст выноски Знак1"/>
    <w:basedOn w:val="a0"/>
    <w:link w:val="af1"/>
    <w:uiPriority w:val="99"/>
    <w:semiHidden/>
    <w:rsid w:val="008C73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Без интервала1"/>
    <w:aliases w:val="основа"/>
    <w:rsid w:val="008C731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C7317"/>
    <w:rPr>
      <w:rFonts w:ascii="Times New Roman" w:eastAsia="Times New Roman"/>
      <w:sz w:val="28"/>
    </w:rPr>
  </w:style>
  <w:style w:type="character" w:customStyle="1" w:styleId="CharAttribute534">
    <w:name w:val="CharAttribute534"/>
    <w:rsid w:val="008C731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C731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C731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C7317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aliases w:val="Обычный (Web)"/>
    <w:basedOn w:val="a"/>
    <w:unhideWhenUsed/>
    <w:rsid w:val="008C7317"/>
    <w:pPr>
      <w:spacing w:before="100" w:beforeAutospacing="1" w:after="100" w:afterAutospacing="1"/>
    </w:pPr>
  </w:style>
  <w:style w:type="character" w:customStyle="1" w:styleId="CharAttribute498">
    <w:name w:val="CharAttribute498"/>
    <w:rsid w:val="008C7317"/>
    <w:rPr>
      <w:rFonts w:ascii="Times New Roman" w:eastAsia="Times New Roman"/>
      <w:sz w:val="28"/>
    </w:rPr>
  </w:style>
  <w:style w:type="character" w:customStyle="1" w:styleId="CharAttribute499">
    <w:name w:val="CharAttribute499"/>
    <w:rsid w:val="008C731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C7317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8C7317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4">
    <w:name w:val="Верхний колонтитул Знак"/>
    <w:basedOn w:val="a0"/>
    <w:link w:val="af3"/>
    <w:uiPriority w:val="99"/>
    <w:rsid w:val="008C73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8C7317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Нижний колонтитул Знак"/>
    <w:basedOn w:val="a0"/>
    <w:link w:val="af5"/>
    <w:uiPriority w:val="99"/>
    <w:rsid w:val="008C731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C73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C731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C7317"/>
  </w:style>
  <w:style w:type="table" w:styleId="af7">
    <w:name w:val="Table Grid"/>
    <w:basedOn w:val="a1"/>
    <w:uiPriority w:val="59"/>
    <w:rsid w:val="008C731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8C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Subtle Emphasis"/>
    <w:uiPriority w:val="19"/>
    <w:qFormat/>
    <w:rsid w:val="008C7317"/>
    <w:rPr>
      <w:i/>
      <w:color w:val="5A5A5A"/>
    </w:rPr>
  </w:style>
  <w:style w:type="paragraph" w:customStyle="1" w:styleId="af9">
    <w:name w:val="Шаблон"/>
    <w:rsid w:val="008C7317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a">
    <w:name w:val="Hyperlink"/>
    <w:basedOn w:val="a0"/>
    <w:uiPriority w:val="99"/>
    <w:unhideWhenUsed/>
    <w:rsid w:val="008C7317"/>
    <w:rPr>
      <w:color w:val="0000FF"/>
      <w:u w:val="single"/>
    </w:rPr>
  </w:style>
  <w:style w:type="paragraph" w:customStyle="1" w:styleId="Default">
    <w:name w:val="Default"/>
    <w:rsid w:val="008C73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Heading">
    <w:name w:val="Heading"/>
    <w:rsid w:val="008C7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b">
    <w:name w:val="Strong"/>
    <w:basedOn w:val="a0"/>
    <w:uiPriority w:val="22"/>
    <w:qFormat/>
    <w:rsid w:val="008C7317"/>
    <w:rPr>
      <w:b/>
      <w:bCs/>
    </w:rPr>
  </w:style>
  <w:style w:type="character" w:customStyle="1" w:styleId="c8">
    <w:name w:val="c8"/>
    <w:basedOn w:val="a0"/>
    <w:rsid w:val="008C7317"/>
  </w:style>
  <w:style w:type="character" w:customStyle="1" w:styleId="c19">
    <w:name w:val="c19"/>
    <w:basedOn w:val="a0"/>
    <w:rsid w:val="008C7317"/>
  </w:style>
  <w:style w:type="character" w:customStyle="1" w:styleId="apple-converted-space">
    <w:name w:val="apple-converted-space"/>
    <w:basedOn w:val="a0"/>
    <w:rsid w:val="008C7317"/>
  </w:style>
  <w:style w:type="character" w:customStyle="1" w:styleId="Zag11">
    <w:name w:val="Zag_11"/>
    <w:rsid w:val="008C7317"/>
  </w:style>
  <w:style w:type="paragraph" w:customStyle="1" w:styleId="afc">
    <w:name w:val="Основной"/>
    <w:basedOn w:val="a"/>
    <w:link w:val="afd"/>
    <w:rsid w:val="008C731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d">
    <w:name w:val="Основной Знак"/>
    <w:link w:val="afc"/>
    <w:rsid w:val="008C73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C7317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c3">
    <w:name w:val="c3"/>
    <w:basedOn w:val="a0"/>
    <w:rsid w:val="008C7317"/>
  </w:style>
  <w:style w:type="character" w:customStyle="1" w:styleId="c40">
    <w:name w:val="c40"/>
    <w:basedOn w:val="a0"/>
    <w:rsid w:val="008C7317"/>
  </w:style>
  <w:style w:type="character" w:customStyle="1" w:styleId="c0">
    <w:name w:val="c0"/>
    <w:basedOn w:val="a0"/>
    <w:rsid w:val="008C7317"/>
  </w:style>
  <w:style w:type="paragraph" w:customStyle="1" w:styleId="afe">
    <w:name w:val="Буллит"/>
    <w:basedOn w:val="afc"/>
    <w:link w:val="aff"/>
    <w:rsid w:val="008C7317"/>
    <w:pPr>
      <w:ind w:firstLine="244"/>
    </w:pPr>
  </w:style>
  <w:style w:type="character" w:customStyle="1" w:styleId="aff">
    <w:name w:val="Буллит Знак"/>
    <w:basedOn w:val="afd"/>
    <w:link w:val="afe"/>
    <w:rsid w:val="008C7317"/>
  </w:style>
  <w:style w:type="character" w:customStyle="1" w:styleId="c1">
    <w:name w:val="c1"/>
    <w:basedOn w:val="a0"/>
    <w:rsid w:val="007B7F10"/>
  </w:style>
  <w:style w:type="paragraph" w:customStyle="1" w:styleId="TableParagraph">
    <w:name w:val="Table Paragraph"/>
    <w:basedOn w:val="a"/>
    <w:uiPriority w:val="1"/>
    <w:qFormat/>
    <w:rsid w:val="0003001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9274-0BEA-4A1F-BC63-15906738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54</Pages>
  <Words>13056</Words>
  <Characters>74421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kab#12</dc:creator>
  <cp:keywords/>
  <dc:description/>
  <cp:lastModifiedBy>МЦ2</cp:lastModifiedBy>
  <cp:revision>478</cp:revision>
  <cp:lastPrinted>2023-08-24T11:15:00Z</cp:lastPrinted>
  <dcterms:created xsi:type="dcterms:W3CDTF">2021-05-08T07:33:00Z</dcterms:created>
  <dcterms:modified xsi:type="dcterms:W3CDTF">2024-11-01T10:35:00Z</dcterms:modified>
</cp:coreProperties>
</file>